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8D005" w14:textId="77777777" w:rsidR="00B8502C" w:rsidRPr="00AD638F" w:rsidRDefault="00714633" w:rsidP="00041C97">
      <w:pPr>
        <w:jc w:val="center"/>
        <w:rPr>
          <w:b/>
          <w:bCs/>
          <w:sz w:val="36"/>
          <w:szCs w:val="36"/>
        </w:rPr>
      </w:pPr>
      <w:r w:rsidRPr="00AD638F">
        <w:fldChar w:fldCharType="begin"/>
      </w:r>
      <w:r w:rsidRPr="00AD638F">
        <w:instrText xml:space="preserve"> INCLUDEPICTURE "/Users/kerstin/Library/Group Containers/UBF8T346G9.ms/WebArchiveCopyPasteTempFiles/com.microsoft.Word/a66fa6d0-6aa8-4993-8d3f-e90185fad7ad.png" \* MERGEFORMATINET </w:instrText>
      </w:r>
      <w:r w:rsidRPr="00AD638F">
        <w:fldChar w:fldCharType="separate"/>
      </w:r>
      <w:r w:rsidRPr="00AD638F">
        <w:rPr>
          <w:noProof/>
        </w:rPr>
        <w:drawing>
          <wp:inline distT="0" distB="0" distL="0" distR="0" wp14:anchorId="2AFE14B4" wp14:editId="2C45BA71">
            <wp:extent cx="4309110" cy="2688590"/>
            <wp:effectExtent l="0" t="0" r="0" b="3810"/>
            <wp:docPr id="380517892" name="Afbeelding 1" descr="Afbeelding met Graphics, grafische vormgeving, logo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517892" name="Afbeelding 1" descr="Afbeelding met Graphics, grafische vormgeving, logo, Lettertyp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110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38F">
        <w:fldChar w:fldCharType="end"/>
      </w:r>
      <w:r w:rsidRPr="00AD638F">
        <w:t xml:space="preserve"> </w:t>
      </w:r>
      <w:r w:rsidRPr="00AD638F">
        <w:br/>
      </w:r>
    </w:p>
    <w:p w14:paraId="72E84574" w14:textId="77777777" w:rsidR="00D639D6" w:rsidRPr="00AD638F" w:rsidRDefault="00714633" w:rsidP="00041C97">
      <w:pPr>
        <w:jc w:val="center"/>
        <w:rPr>
          <w:b/>
          <w:bCs/>
          <w:sz w:val="36"/>
          <w:szCs w:val="36"/>
        </w:rPr>
      </w:pPr>
      <w:r w:rsidRPr="00AD638F">
        <w:rPr>
          <w:b/>
          <w:bCs/>
          <w:sz w:val="36"/>
          <w:szCs w:val="36"/>
        </w:rPr>
        <w:t>Laat het zien</w:t>
      </w:r>
      <w:r w:rsidR="00B8502C" w:rsidRPr="00AD638F">
        <w:rPr>
          <w:b/>
          <w:bCs/>
          <w:sz w:val="36"/>
          <w:szCs w:val="36"/>
        </w:rPr>
        <w:t>. Le</w:t>
      </w:r>
      <w:r w:rsidRPr="00AD638F">
        <w:rPr>
          <w:b/>
          <w:bCs/>
          <w:sz w:val="36"/>
          <w:szCs w:val="36"/>
        </w:rPr>
        <w:t>g het vast</w:t>
      </w:r>
      <w:r w:rsidR="00B8502C" w:rsidRPr="00AD638F">
        <w:rPr>
          <w:b/>
          <w:bCs/>
          <w:sz w:val="36"/>
          <w:szCs w:val="36"/>
        </w:rPr>
        <w:t>. Groei verder.</w:t>
      </w:r>
    </w:p>
    <w:p w14:paraId="21CE98E2" w14:textId="77777777" w:rsidR="00D639D6" w:rsidRPr="00AD638F" w:rsidRDefault="00D639D6">
      <w:pPr>
        <w:rPr>
          <w:b/>
          <w:bCs/>
          <w:sz w:val="36"/>
          <w:szCs w:val="36"/>
        </w:rPr>
      </w:pPr>
    </w:p>
    <w:p w14:paraId="5E5460AF" w14:textId="77777777" w:rsidR="00D639D6" w:rsidRPr="00AD638F" w:rsidRDefault="00D639D6">
      <w:pPr>
        <w:rPr>
          <w:b/>
          <w:bCs/>
          <w:sz w:val="36"/>
          <w:szCs w:val="36"/>
        </w:rPr>
      </w:pPr>
    </w:p>
    <w:p w14:paraId="08E4AF50" w14:textId="57FC59B0" w:rsidR="00D8236A" w:rsidRPr="00AD638F" w:rsidRDefault="00C01DB8" w:rsidP="00D639D6">
      <w:pPr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Accreditatie</w:t>
      </w:r>
      <w:r w:rsidR="00762655" w:rsidRPr="00AD638F">
        <w:rPr>
          <w:b/>
          <w:bCs/>
          <w:sz w:val="28"/>
          <w:szCs w:val="28"/>
        </w:rPr>
        <w:t>procedure</w:t>
      </w:r>
      <w:r w:rsidR="00D639D6" w:rsidRPr="00AD638F">
        <w:rPr>
          <w:b/>
          <w:bCs/>
          <w:sz w:val="28"/>
          <w:szCs w:val="28"/>
        </w:rPr>
        <w:t xml:space="preserve"> voor </w:t>
      </w:r>
      <w:r w:rsidR="008E55DC" w:rsidRPr="00AD638F">
        <w:rPr>
          <w:b/>
          <w:bCs/>
          <w:sz w:val="28"/>
          <w:szCs w:val="28"/>
        </w:rPr>
        <w:t>Skills-bureaus</w:t>
      </w:r>
      <w:r w:rsidR="00D639D6" w:rsidRPr="00AD638F">
        <w:rPr>
          <w:b/>
          <w:bCs/>
          <w:sz w:val="28"/>
          <w:szCs w:val="28"/>
        </w:rPr>
        <w:br/>
      </w:r>
    </w:p>
    <w:p w14:paraId="021BD2BA" w14:textId="77777777" w:rsidR="00D8236A" w:rsidRPr="00AD638F" w:rsidRDefault="00D8236A" w:rsidP="00D639D6">
      <w:pPr>
        <w:jc w:val="center"/>
        <w:rPr>
          <w:sz w:val="22"/>
          <w:szCs w:val="22"/>
        </w:rPr>
      </w:pPr>
    </w:p>
    <w:p w14:paraId="0D296937" w14:textId="77777777" w:rsidR="000E107E" w:rsidRPr="00AD638F" w:rsidRDefault="000E107E">
      <w:pPr>
        <w:rPr>
          <w:sz w:val="22"/>
          <w:szCs w:val="22"/>
        </w:rPr>
      </w:pPr>
    </w:p>
    <w:p w14:paraId="4C93D7A8" w14:textId="77777777" w:rsidR="000E107E" w:rsidRPr="00AD638F" w:rsidRDefault="000E107E">
      <w:pPr>
        <w:rPr>
          <w:sz w:val="22"/>
          <w:szCs w:val="22"/>
        </w:rPr>
      </w:pPr>
      <w:r w:rsidRPr="00AD638F">
        <w:rPr>
          <w:sz w:val="22"/>
          <w:szCs w:val="22"/>
        </w:rPr>
        <w:br w:type="page"/>
      </w:r>
    </w:p>
    <w:p w14:paraId="77101994" w14:textId="3FB99E46" w:rsidR="00E534EE" w:rsidRPr="00AD638F" w:rsidRDefault="00E534EE" w:rsidP="00E534EE">
      <w:pPr>
        <w:pStyle w:val="Kop1"/>
      </w:pPr>
      <w:bookmarkStart w:id="0" w:name="_Toc212382285"/>
      <w:r w:rsidRPr="00AD638F">
        <w:lastRenderedPageBreak/>
        <w:t>Accreditatienorm</w:t>
      </w:r>
      <w:r w:rsidR="00381B10" w:rsidRPr="00AD638F">
        <w:t xml:space="preserve"> SkillsAPK</w:t>
      </w:r>
      <w:bookmarkEnd w:id="0"/>
    </w:p>
    <w:p w14:paraId="481EC332" w14:textId="77777777" w:rsidR="00E534EE" w:rsidRPr="00AD638F" w:rsidRDefault="00E534EE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309D17F2" w14:textId="79C70D83" w:rsidR="00656EA2" w:rsidRPr="00AD638F" w:rsidRDefault="00656EA2" w:rsidP="006538E2">
      <w:p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D</w:t>
      </w:r>
      <w:r w:rsidR="00DA063F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eze </w:t>
      </w:r>
      <w:r w:rsidR="00381B10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A</w:t>
      </w:r>
      <w:r w:rsidR="00DA063F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ccreditatienorm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r w:rsidR="00381B10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SkillsAPK 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is gebaseerd op ISO 17020-principes en </w:t>
      </w:r>
      <w:r w:rsidR="00DA063F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de uitgangspunten van 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het SkillsAPK-stelsel. </w:t>
      </w:r>
      <w:r w:rsidR="0055511A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De norm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is bedoeld als toetsinstrument bij toelating of periodieke herbeoordeling van Skills</w:t>
      </w:r>
      <w:r w:rsidR="00434427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-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bureaus.</w:t>
      </w:r>
      <w:r w:rsidR="002F2238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br/>
      </w:r>
      <w:r w:rsidR="002F2238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br/>
      </w:r>
      <w:r w:rsidR="009A6B34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Bureau Accreditatie</w:t>
      </w:r>
      <w:r w:rsidR="003D7E9D">
        <w:rPr>
          <w:rFonts w:ascii="Calibri" w:eastAsia="Times New Roman" w:hAnsi="Calibri" w:cs="Calibri"/>
          <w:kern w:val="0"/>
          <w:lang w:eastAsia="nl-NL"/>
          <w14:ligatures w14:val="none"/>
        </w:rPr>
        <w:t>, ondergebracht bij Testudo,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beoordeelt of </w:t>
      </w:r>
      <w:r w:rsidR="0055511A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een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r w:rsidR="002D0BBF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Skills-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bureau voldoet aan de gestelde eisen voor </w:t>
      </w:r>
      <w:r w:rsidR="00C83038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het </w:t>
      </w:r>
      <w:r w:rsidR="00C83038" w:rsidRPr="00AD638F">
        <w:rPr>
          <w:rFonts w:ascii="Calibri" w:eastAsia="Times New Roman" w:hAnsi="Calibri" w:cs="Calibri"/>
          <w:kern w:val="0"/>
          <w:u w:val="single"/>
          <w:lang w:eastAsia="nl-NL"/>
          <w14:ligatures w14:val="none"/>
        </w:rPr>
        <w:t>SkillsKeurmerk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.</w:t>
      </w:r>
      <w:r w:rsidR="009A6B34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r w:rsidR="006538E2">
        <w:rPr>
          <w:rFonts w:ascii="Calibri" w:eastAsia="Times New Roman" w:hAnsi="Calibri" w:cs="Calibri"/>
          <w:kern w:val="0"/>
          <w:lang w:eastAsia="nl-NL"/>
          <w14:ligatures w14:val="none"/>
        </w:rPr>
        <w:t>Daarnaast</w:t>
      </w:r>
      <w:r w:rsidR="009A6B34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moet</w:t>
      </w:r>
      <w:r w:rsidR="00A56729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het</w:t>
      </w:r>
      <w:r w:rsidR="009A6B34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Skills-bureau zich laten legitimeren </w:t>
      </w:r>
      <w:r w:rsidR="009A6B34" w:rsidRPr="00AD638F">
        <w:rPr>
          <w:rFonts w:ascii="Calibri" w:eastAsia="Times New Roman" w:hAnsi="Calibri" w:cs="Calibri"/>
          <w:kern w:val="0"/>
          <w:u w:val="single"/>
          <w:lang w:eastAsia="nl-NL"/>
          <w14:ligatures w14:val="none"/>
        </w:rPr>
        <w:t>per standaard</w:t>
      </w:r>
      <w:r w:rsidR="009A6B34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die is geregistreerd bij Bureau SkillsAPK; zie hiervoor codeonderdeel 6.</w:t>
      </w:r>
    </w:p>
    <w:p w14:paraId="139321F2" w14:textId="77777777" w:rsidR="00656EA2" w:rsidRPr="00AD638F" w:rsidRDefault="00656EA2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525B51EC" w14:textId="687F44F4" w:rsidR="00E534EE" w:rsidRPr="00AD638F" w:rsidRDefault="008D6574" w:rsidP="003448A8">
      <w:pPr>
        <w:rPr>
          <w:b/>
          <w:bCs/>
          <w:sz w:val="28"/>
          <w:szCs w:val="28"/>
        </w:rPr>
      </w:pPr>
      <w:r w:rsidRPr="00AD638F">
        <w:rPr>
          <w:b/>
          <w:bCs/>
          <w:sz w:val="28"/>
          <w:szCs w:val="28"/>
        </w:rPr>
        <w:t>Organisatiegegevens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4795"/>
      </w:tblGrid>
      <w:tr w:rsidR="00E534EE" w:rsidRPr="00AD638F" w14:paraId="72DC752B" w14:textId="77777777" w:rsidTr="00141271">
        <w:tc>
          <w:tcPr>
            <w:tcW w:w="2547" w:type="dxa"/>
          </w:tcPr>
          <w:p w14:paraId="1462A8C6" w14:textId="68EF7A16" w:rsidR="00E534EE" w:rsidRPr="00AD638F" w:rsidRDefault="00E534EE" w:rsidP="0046779F">
            <w:pPr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  <w:t>Naam en rechtsvorm</w:t>
            </w:r>
          </w:p>
        </w:tc>
        <w:tc>
          <w:tcPr>
            <w:tcW w:w="4795" w:type="dxa"/>
          </w:tcPr>
          <w:p w14:paraId="27F165D5" w14:textId="2F7C59D5" w:rsidR="00E534EE" w:rsidRPr="00AD638F" w:rsidRDefault="00E821FD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</w:instrText>
            </w:r>
            <w:bookmarkStart w:id="1" w:name="Text1"/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E534EE" w:rsidRPr="00AD638F" w14:paraId="32D2E7DB" w14:textId="77777777" w:rsidTr="00141271">
        <w:tc>
          <w:tcPr>
            <w:tcW w:w="2547" w:type="dxa"/>
          </w:tcPr>
          <w:p w14:paraId="0E87D5D4" w14:textId="77777777" w:rsidR="00E534EE" w:rsidRPr="00AD638F" w:rsidRDefault="00E534EE" w:rsidP="0046779F">
            <w:pPr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  <w:t>KVK</w:t>
            </w:r>
          </w:p>
        </w:tc>
        <w:tc>
          <w:tcPr>
            <w:tcW w:w="4795" w:type="dxa"/>
          </w:tcPr>
          <w:p w14:paraId="0C22EC60" w14:textId="143A2A5A" w:rsidR="00E534EE" w:rsidRPr="00AD638F" w:rsidRDefault="00E821FD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2"/>
          </w:p>
        </w:tc>
      </w:tr>
      <w:tr w:rsidR="00E534EE" w:rsidRPr="00AD638F" w14:paraId="535D918D" w14:textId="77777777" w:rsidTr="00141271">
        <w:tc>
          <w:tcPr>
            <w:tcW w:w="2547" w:type="dxa"/>
          </w:tcPr>
          <w:p w14:paraId="60159340" w14:textId="77777777" w:rsidR="00E534EE" w:rsidRPr="00AD638F" w:rsidRDefault="00E534EE" w:rsidP="0046779F">
            <w:pPr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  <w:t>Adres</w:t>
            </w:r>
          </w:p>
        </w:tc>
        <w:tc>
          <w:tcPr>
            <w:tcW w:w="4795" w:type="dxa"/>
          </w:tcPr>
          <w:p w14:paraId="36BEDE29" w14:textId="54BE2F46" w:rsidR="00E534EE" w:rsidRPr="00AD638F" w:rsidRDefault="00E821FD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3"/>
          </w:p>
        </w:tc>
      </w:tr>
      <w:tr w:rsidR="00E534EE" w:rsidRPr="00AD638F" w14:paraId="6A581F5D" w14:textId="77777777" w:rsidTr="00141271">
        <w:tc>
          <w:tcPr>
            <w:tcW w:w="2547" w:type="dxa"/>
          </w:tcPr>
          <w:p w14:paraId="47A5B313" w14:textId="77777777" w:rsidR="00E534EE" w:rsidRPr="00AD638F" w:rsidRDefault="00E534EE" w:rsidP="0046779F">
            <w:pPr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  <w:t>Contactpersoon</w:t>
            </w:r>
          </w:p>
        </w:tc>
        <w:tc>
          <w:tcPr>
            <w:tcW w:w="4795" w:type="dxa"/>
          </w:tcPr>
          <w:p w14:paraId="3AD3CC79" w14:textId="6F780015" w:rsidR="00E534EE" w:rsidRPr="00AD638F" w:rsidRDefault="00E821FD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4"/>
          </w:p>
        </w:tc>
      </w:tr>
      <w:tr w:rsidR="00E534EE" w:rsidRPr="00AD638F" w14:paraId="00C7C884" w14:textId="77777777" w:rsidTr="00141271">
        <w:tc>
          <w:tcPr>
            <w:tcW w:w="2547" w:type="dxa"/>
          </w:tcPr>
          <w:p w14:paraId="51B811B8" w14:textId="77777777" w:rsidR="00E534EE" w:rsidRPr="00AD638F" w:rsidRDefault="00E534EE" w:rsidP="0046779F">
            <w:pPr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  <w:t>E-mailadres</w:t>
            </w:r>
          </w:p>
        </w:tc>
        <w:tc>
          <w:tcPr>
            <w:tcW w:w="4795" w:type="dxa"/>
          </w:tcPr>
          <w:p w14:paraId="1D8C9F01" w14:textId="0ECD8E92" w:rsidR="00E534EE" w:rsidRPr="00AD638F" w:rsidRDefault="00E534EE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Algemeen:</w:t>
            </w:r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r w:rsidR="00E821F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 w:rsidR="00E821FD">
              <w:rPr>
                <w:rFonts w:cstheme="minorHAnsi"/>
                <w:sz w:val="22"/>
                <w:szCs w:val="22"/>
              </w:rPr>
            </w:r>
            <w:r w:rsidR="00E821FD">
              <w:rPr>
                <w:rFonts w:cstheme="minorHAnsi"/>
                <w:sz w:val="22"/>
                <w:szCs w:val="22"/>
              </w:rPr>
              <w:fldChar w:fldCharType="separate"/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E821FD">
              <w:rPr>
                <w:rFonts w:cstheme="minorHAnsi"/>
                <w:sz w:val="22"/>
                <w:szCs w:val="22"/>
              </w:rPr>
              <w:fldChar w:fldCharType="end"/>
            </w:r>
            <w:bookmarkEnd w:id="5"/>
          </w:p>
          <w:p w14:paraId="36BCB711" w14:textId="72E78747" w:rsidR="00E534EE" w:rsidRPr="00AD638F" w:rsidRDefault="00E534EE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Contactpersoon:</w:t>
            </w:r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r w:rsidR="00E821F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 w:rsidR="00E821FD">
              <w:rPr>
                <w:rFonts w:cstheme="minorHAnsi"/>
                <w:sz w:val="22"/>
                <w:szCs w:val="22"/>
              </w:rPr>
            </w:r>
            <w:r w:rsidR="00E821FD">
              <w:rPr>
                <w:rFonts w:cstheme="minorHAnsi"/>
                <w:sz w:val="22"/>
                <w:szCs w:val="22"/>
              </w:rPr>
              <w:fldChar w:fldCharType="separate"/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E821FD">
              <w:rPr>
                <w:rFonts w:cstheme="minorHAnsi"/>
                <w:sz w:val="22"/>
                <w:szCs w:val="22"/>
              </w:rPr>
              <w:fldChar w:fldCharType="end"/>
            </w:r>
            <w:bookmarkEnd w:id="6"/>
          </w:p>
        </w:tc>
      </w:tr>
      <w:tr w:rsidR="00E534EE" w:rsidRPr="00AD638F" w14:paraId="3BD1C173" w14:textId="77777777" w:rsidTr="00141271">
        <w:tc>
          <w:tcPr>
            <w:tcW w:w="2547" w:type="dxa"/>
          </w:tcPr>
          <w:p w14:paraId="0B64326B" w14:textId="77777777" w:rsidR="00E534EE" w:rsidRPr="00AD638F" w:rsidRDefault="00E534EE" w:rsidP="0046779F">
            <w:pPr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  <w:t>Telefoon</w:t>
            </w:r>
          </w:p>
        </w:tc>
        <w:tc>
          <w:tcPr>
            <w:tcW w:w="4795" w:type="dxa"/>
          </w:tcPr>
          <w:p w14:paraId="1DEEEAC5" w14:textId="798FAA2D" w:rsidR="00E534EE" w:rsidRPr="00AD638F" w:rsidRDefault="00E534EE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Algemeen:</w:t>
            </w:r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r w:rsidR="00E821F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 w:rsidR="00E821FD">
              <w:rPr>
                <w:rFonts w:cstheme="minorHAnsi"/>
                <w:sz w:val="22"/>
                <w:szCs w:val="22"/>
              </w:rPr>
            </w:r>
            <w:r w:rsidR="00E821FD">
              <w:rPr>
                <w:rFonts w:cstheme="minorHAnsi"/>
                <w:sz w:val="22"/>
                <w:szCs w:val="22"/>
              </w:rPr>
              <w:fldChar w:fldCharType="separate"/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E821FD">
              <w:rPr>
                <w:rFonts w:cstheme="minorHAnsi"/>
                <w:sz w:val="22"/>
                <w:szCs w:val="22"/>
              </w:rPr>
              <w:fldChar w:fldCharType="end"/>
            </w:r>
            <w:bookmarkEnd w:id="7"/>
          </w:p>
          <w:p w14:paraId="71B159DF" w14:textId="3EEEEAE5" w:rsidR="00E534EE" w:rsidRPr="00AD638F" w:rsidRDefault="00E534EE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Contactpersoon:</w:t>
            </w:r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r w:rsidR="00E821F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 w:rsidR="00E821FD">
              <w:rPr>
                <w:rFonts w:cstheme="minorHAnsi"/>
                <w:sz w:val="22"/>
                <w:szCs w:val="22"/>
              </w:rPr>
            </w:r>
            <w:r w:rsidR="00E821FD">
              <w:rPr>
                <w:rFonts w:cstheme="minorHAnsi"/>
                <w:sz w:val="22"/>
                <w:szCs w:val="22"/>
              </w:rPr>
              <w:fldChar w:fldCharType="separate"/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8D6678">
              <w:rPr>
                <w:rFonts w:cstheme="minorHAnsi"/>
                <w:noProof/>
                <w:sz w:val="22"/>
                <w:szCs w:val="22"/>
              </w:rPr>
              <w:t> </w:t>
            </w:r>
            <w:r w:rsidR="00E821FD">
              <w:rPr>
                <w:rFonts w:cstheme="minorHAnsi"/>
                <w:sz w:val="22"/>
                <w:szCs w:val="22"/>
              </w:rPr>
              <w:fldChar w:fldCharType="end"/>
            </w:r>
            <w:bookmarkEnd w:id="8"/>
          </w:p>
        </w:tc>
      </w:tr>
    </w:tbl>
    <w:p w14:paraId="20C3054A" w14:textId="60C8C83E" w:rsidR="00E534EE" w:rsidRPr="00AD638F" w:rsidRDefault="00656EA2" w:rsidP="008D6574">
      <w:pPr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</w:pP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br/>
      </w:r>
      <w:r w:rsidRPr="00AD638F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>Deel 1: Kwalitatieve aspecten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E534EE" w:rsidRPr="00AD638F" w14:paraId="6CB5859F" w14:textId="77777777" w:rsidTr="00406B7A">
        <w:tc>
          <w:tcPr>
            <w:tcW w:w="7342" w:type="dxa"/>
            <w:shd w:val="clear" w:color="auto" w:fill="6F1C21"/>
          </w:tcPr>
          <w:p w14:paraId="74AEB07C" w14:textId="72FE6F3B" w:rsidR="00E534EE" w:rsidRPr="00AD638F" w:rsidRDefault="00E534EE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1. Juridische entiteit</w:t>
            </w:r>
          </w:p>
        </w:tc>
      </w:tr>
      <w:tr w:rsidR="00E534EE" w:rsidRPr="00AD638F" w14:paraId="408D76AF" w14:textId="77777777" w:rsidTr="00406B7A">
        <w:tc>
          <w:tcPr>
            <w:tcW w:w="7342" w:type="dxa"/>
          </w:tcPr>
          <w:p w14:paraId="2A1346BC" w14:textId="1012D0D3" w:rsidR="00E534EE" w:rsidRPr="00AD638F" w:rsidRDefault="00782829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Het </w:t>
            </w:r>
            <w:r w:rsidR="00E534EE" w:rsidRPr="00AD638F">
              <w:rPr>
                <w:rFonts w:ascii="Calibri" w:hAnsi="Calibri" w:cs="Calibri"/>
                <w:sz w:val="22"/>
                <w:szCs w:val="22"/>
                <w:lang w:val="nl-NL"/>
              </w:rPr>
              <w:t>Skills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-b</w:t>
            </w:r>
            <w:r w:rsidR="00E534EE" w:rsidRPr="00AD638F">
              <w:rPr>
                <w:rFonts w:ascii="Calibri" w:hAnsi="Calibri" w:cs="Calibri"/>
                <w:sz w:val="22"/>
                <w:szCs w:val="22"/>
                <w:lang w:val="nl-NL"/>
              </w:rPr>
              <w:t>ureau is rechtsgeldig opgericht en aansprakelijk.</w:t>
            </w:r>
          </w:p>
        </w:tc>
      </w:tr>
      <w:tr w:rsidR="00E534EE" w:rsidRPr="00AD638F" w14:paraId="6E19A3A2" w14:textId="77777777" w:rsidTr="00406B7A">
        <w:tc>
          <w:tcPr>
            <w:tcW w:w="7342" w:type="dxa"/>
          </w:tcPr>
          <w:p w14:paraId="0E0EEFFE" w14:textId="131F8687" w:rsidR="00E534EE" w:rsidRPr="00AD638F" w:rsidRDefault="00E534EE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E534EE" w:rsidRPr="00AD638F" w14:paraId="7CC6CED1" w14:textId="77777777" w:rsidTr="00406B7A">
        <w:tc>
          <w:tcPr>
            <w:tcW w:w="7342" w:type="dxa"/>
          </w:tcPr>
          <w:p w14:paraId="68A77F2D" w14:textId="2CD75036" w:rsidR="00E534EE" w:rsidRPr="00503EC5" w:rsidRDefault="00503EC5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="00E534EE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K</w:t>
            </w:r>
            <w:r w:rsidR="00782829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V</w:t>
            </w:r>
            <w:r w:rsidR="00E534EE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K-uittreksel, statuten, verzekering</w:t>
            </w:r>
          </w:p>
        </w:tc>
      </w:tr>
      <w:tr w:rsidR="00503EC5" w:rsidRPr="00AD638F" w14:paraId="17EB6909" w14:textId="77777777" w:rsidTr="00406B7A">
        <w:tc>
          <w:tcPr>
            <w:tcW w:w="7342" w:type="dxa"/>
          </w:tcPr>
          <w:p w14:paraId="431BADE8" w14:textId="3A7B95A8" w:rsidR="00503EC5" w:rsidRPr="00AD638F" w:rsidRDefault="006644E4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534EE" w:rsidRPr="00AD638F" w14:paraId="7AF054E9" w14:textId="77777777" w:rsidTr="00406B7A">
        <w:tc>
          <w:tcPr>
            <w:tcW w:w="7342" w:type="dxa"/>
          </w:tcPr>
          <w:p w14:paraId="71F91039" w14:textId="25854B92" w:rsidR="00E534EE" w:rsidRPr="00AD638F" w:rsidRDefault="00E534EE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E534EE" w:rsidRPr="00AD638F" w14:paraId="3A82BB82" w14:textId="77777777" w:rsidTr="00406B7A">
        <w:tc>
          <w:tcPr>
            <w:tcW w:w="7342" w:type="dxa"/>
          </w:tcPr>
          <w:p w14:paraId="70F678BC" w14:textId="48E9448E" w:rsidR="00E534EE" w:rsidRPr="00AD638F" w:rsidRDefault="00E534EE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E534EE" w:rsidRPr="00AD638F" w14:paraId="3C14925E" w14:textId="77777777" w:rsidTr="00406B7A">
        <w:tc>
          <w:tcPr>
            <w:tcW w:w="7342" w:type="dxa"/>
          </w:tcPr>
          <w:p w14:paraId="446043C4" w14:textId="4636175C" w:rsidR="00E534EE" w:rsidRPr="00AD638F" w:rsidRDefault="006644E4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18"/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D6678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9"/>
            <w:r w:rsidR="00E534EE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E534EE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E534EE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4EE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E534EE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E534EE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E534EE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E534EE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4EE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E534EE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E534EE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E534EE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3357909F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4AD680EB" w14:textId="77777777" w:rsidTr="00406B7A">
        <w:tc>
          <w:tcPr>
            <w:tcW w:w="7342" w:type="dxa"/>
            <w:shd w:val="clear" w:color="auto" w:fill="6F1C21"/>
          </w:tcPr>
          <w:p w14:paraId="4153E720" w14:textId="5E07957A" w:rsidR="00406B7A" w:rsidRPr="00AD638F" w:rsidRDefault="006164A2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2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Onafhankelijkheid en onpartijdigheid</w:t>
            </w:r>
          </w:p>
        </w:tc>
      </w:tr>
      <w:tr w:rsidR="00406B7A" w:rsidRPr="00AD638F" w14:paraId="3AAB70EE" w14:textId="77777777" w:rsidTr="00406B7A">
        <w:tc>
          <w:tcPr>
            <w:tcW w:w="7342" w:type="dxa"/>
          </w:tcPr>
          <w:p w14:paraId="221C81C7" w14:textId="10BCC6C8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schermt de beoordeling af van </w:t>
            </w:r>
            <w:r w:rsidR="006164A2" w:rsidRPr="00AD638F">
              <w:rPr>
                <w:rFonts w:ascii="Calibri" w:hAnsi="Calibri" w:cs="Calibri"/>
                <w:sz w:val="22"/>
                <w:szCs w:val="22"/>
                <w:lang w:val="nl-NL"/>
              </w:rPr>
              <w:t>commerciële belangen van derden of van de interne hiërarchie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406B7A" w:rsidRPr="00AD638F" w14:paraId="6247B7E2" w14:textId="77777777" w:rsidTr="00406B7A">
        <w:tc>
          <w:tcPr>
            <w:tcW w:w="7342" w:type="dxa"/>
          </w:tcPr>
          <w:p w14:paraId="5E1838CB" w14:textId="49B75D15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12DC3546" w14:textId="77777777" w:rsidTr="00406B7A">
        <w:tc>
          <w:tcPr>
            <w:tcW w:w="7342" w:type="dxa"/>
          </w:tcPr>
          <w:p w14:paraId="746647C5" w14:textId="6FA1C0BD" w:rsidR="00406B7A" w:rsidRPr="00503EC5" w:rsidRDefault="00503EC5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 o</w:t>
            </w:r>
            <w:r w:rsidR="00406B7A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nafhankelijkheidsverklaring, organogram</w:t>
            </w:r>
          </w:p>
        </w:tc>
      </w:tr>
      <w:tr w:rsidR="00503EC5" w:rsidRPr="00AD638F" w14:paraId="3E9CEC5C" w14:textId="77777777" w:rsidTr="00406B7A">
        <w:tc>
          <w:tcPr>
            <w:tcW w:w="7342" w:type="dxa"/>
          </w:tcPr>
          <w:p w14:paraId="13BC6C8C" w14:textId="6F392FB3" w:rsidR="00503EC5" w:rsidRPr="00AD638F" w:rsidRDefault="006644E4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406B7A" w:rsidRPr="00AD638F" w14:paraId="517A9AAD" w14:textId="77777777" w:rsidTr="00406B7A">
        <w:tc>
          <w:tcPr>
            <w:tcW w:w="7342" w:type="dxa"/>
          </w:tcPr>
          <w:p w14:paraId="24F476B4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1D3CC21C" w14:textId="77777777" w:rsidTr="00406B7A">
        <w:tc>
          <w:tcPr>
            <w:tcW w:w="7342" w:type="dxa"/>
          </w:tcPr>
          <w:p w14:paraId="678CBD08" w14:textId="27034356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406B7A" w:rsidRPr="00AD638F" w14:paraId="049082CD" w14:textId="77777777" w:rsidTr="00406B7A">
        <w:tc>
          <w:tcPr>
            <w:tcW w:w="7342" w:type="dxa"/>
          </w:tcPr>
          <w:p w14:paraId="3EEF7CB8" w14:textId="04E67583" w:rsidR="00406B7A" w:rsidRPr="00AD638F" w:rsidRDefault="006644E4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D6678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36F6B1CA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34C39A65" w14:textId="77777777" w:rsidTr="00406B7A">
        <w:tc>
          <w:tcPr>
            <w:tcW w:w="7342" w:type="dxa"/>
            <w:shd w:val="clear" w:color="auto" w:fill="6F1C21"/>
          </w:tcPr>
          <w:p w14:paraId="310F5884" w14:textId="308ADDB8" w:rsidR="00406B7A" w:rsidRPr="00AD638F" w:rsidRDefault="006164A2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3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Integriteit en vertrouwelijkheid</w:t>
            </w:r>
          </w:p>
        </w:tc>
      </w:tr>
      <w:tr w:rsidR="00406B7A" w:rsidRPr="00AD638F" w14:paraId="539B7B63" w14:textId="77777777" w:rsidTr="00406B7A">
        <w:tc>
          <w:tcPr>
            <w:tcW w:w="7342" w:type="dxa"/>
          </w:tcPr>
          <w:p w14:paraId="4F06D162" w14:textId="50871F13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borgt </w:t>
            </w:r>
            <w:r w:rsidR="005F10F2" w:rsidRPr="00AD638F">
              <w:rPr>
                <w:rFonts w:ascii="Calibri" w:hAnsi="Calibri" w:cs="Calibri"/>
                <w:sz w:val="22"/>
                <w:szCs w:val="22"/>
                <w:lang w:val="nl-NL"/>
              </w:rPr>
              <w:t>g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eheimhouding en ethisch handelen.</w:t>
            </w:r>
          </w:p>
        </w:tc>
      </w:tr>
      <w:tr w:rsidR="00406B7A" w:rsidRPr="00AD638F" w14:paraId="42CC4561" w14:textId="77777777" w:rsidTr="00406B7A">
        <w:tc>
          <w:tcPr>
            <w:tcW w:w="7342" w:type="dxa"/>
          </w:tcPr>
          <w:p w14:paraId="0ED95631" w14:textId="72B17D8A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42FEFE4E" w14:textId="77777777" w:rsidTr="00406B7A">
        <w:tc>
          <w:tcPr>
            <w:tcW w:w="7342" w:type="dxa"/>
          </w:tcPr>
          <w:p w14:paraId="318E8131" w14:textId="4537C641" w:rsidR="00406B7A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 i</w:t>
            </w:r>
            <w:r w:rsidR="00406B7A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ntegriteitscode, privacybeleid</w:t>
            </w:r>
          </w:p>
        </w:tc>
      </w:tr>
      <w:tr w:rsidR="00503EC5" w:rsidRPr="00AD638F" w14:paraId="5C9502C2" w14:textId="77777777" w:rsidTr="00406B7A">
        <w:tc>
          <w:tcPr>
            <w:tcW w:w="7342" w:type="dxa"/>
          </w:tcPr>
          <w:p w14:paraId="08FFE8DC" w14:textId="7C72CE75" w:rsidR="00503EC5" w:rsidRPr="00AD638F" w:rsidRDefault="006644E4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406B7A" w:rsidRPr="00AD638F" w14:paraId="764BF379" w14:textId="77777777" w:rsidTr="00406B7A">
        <w:tc>
          <w:tcPr>
            <w:tcW w:w="7342" w:type="dxa"/>
          </w:tcPr>
          <w:p w14:paraId="4B6ED771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52FBD826" w14:textId="77777777" w:rsidTr="00406B7A">
        <w:tc>
          <w:tcPr>
            <w:tcW w:w="7342" w:type="dxa"/>
          </w:tcPr>
          <w:p w14:paraId="5AC85899" w14:textId="2C76E32B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406B7A" w:rsidRPr="00AD638F" w14:paraId="6E291496" w14:textId="77777777" w:rsidTr="00406B7A">
        <w:tc>
          <w:tcPr>
            <w:tcW w:w="7342" w:type="dxa"/>
          </w:tcPr>
          <w:p w14:paraId="229FF93B" w14:textId="046813C7" w:rsidR="00406B7A" w:rsidRPr="00AD638F" w:rsidRDefault="006644E4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D6678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3907BBA0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6C39BB1D" w14:textId="77777777" w:rsidTr="00406B7A">
        <w:tc>
          <w:tcPr>
            <w:tcW w:w="7342" w:type="dxa"/>
            <w:shd w:val="clear" w:color="auto" w:fill="6F1C21"/>
          </w:tcPr>
          <w:p w14:paraId="78B5A9A3" w14:textId="79B37E6C" w:rsidR="00406B7A" w:rsidRPr="00AD638F" w:rsidRDefault="006164A2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4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5B704D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Kwaliteitsmanagementsysteem</w:t>
            </w:r>
          </w:p>
        </w:tc>
      </w:tr>
      <w:tr w:rsidR="00406B7A" w:rsidRPr="00AD638F" w14:paraId="1CDE1DF7" w14:textId="77777777" w:rsidTr="00406B7A">
        <w:tc>
          <w:tcPr>
            <w:tcW w:w="7342" w:type="dxa"/>
          </w:tcPr>
          <w:p w14:paraId="7DCC2CC3" w14:textId="79EF2067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5B704D" w:rsidRPr="00AD638F">
              <w:rPr>
                <w:rFonts w:ascii="Calibri" w:hAnsi="Calibri" w:cs="Calibri"/>
                <w:sz w:val="22"/>
                <w:szCs w:val="22"/>
                <w:lang w:val="nl-NL"/>
              </w:rPr>
              <w:t>beschikt over een gedocumenteerd systeem met procedures en verbetercyclus</w:t>
            </w:r>
            <w:r w:rsidR="00B26F1C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(inclusief KTO-</w:t>
            </w:r>
            <w:r w:rsidR="00423239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en BTO-</w:t>
            </w:r>
            <w:r w:rsidR="00B26F1C" w:rsidRPr="00AD638F">
              <w:rPr>
                <w:rFonts w:ascii="Calibri" w:hAnsi="Calibri" w:cs="Calibri"/>
                <w:sz w:val="22"/>
                <w:szCs w:val="22"/>
                <w:lang w:val="nl-NL"/>
              </w:rPr>
              <w:t>data</w:t>
            </w:r>
            <w:r w:rsidR="00423239" w:rsidRPr="00AD638F">
              <w:rPr>
                <w:rFonts w:ascii="Calibri" w:hAnsi="Calibri" w:cs="Calibri"/>
                <w:sz w:val="22"/>
                <w:szCs w:val="22"/>
                <w:lang w:val="nl-NL"/>
              </w:rPr>
              <w:t>*</w:t>
            </w:r>
            <w:r w:rsidR="00B26F1C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vanuit </w:t>
            </w:r>
            <w:r w:rsidR="00803993" w:rsidRPr="00AD638F">
              <w:rPr>
                <w:rFonts w:ascii="Calibri" w:hAnsi="Calibri" w:cs="Calibri"/>
                <w:sz w:val="22"/>
                <w:szCs w:val="22"/>
                <w:lang w:val="nl-NL"/>
              </w:rPr>
              <w:t>Bureau SkillsAPK)</w:t>
            </w:r>
            <w:r w:rsidR="005B704D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406B7A" w:rsidRPr="00AD638F" w14:paraId="2AF5CB0F" w14:textId="77777777" w:rsidTr="00406B7A">
        <w:tc>
          <w:tcPr>
            <w:tcW w:w="7342" w:type="dxa"/>
          </w:tcPr>
          <w:p w14:paraId="10306094" w14:textId="4F04D90B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51BE3C3B" w14:textId="77777777" w:rsidTr="00406B7A">
        <w:tc>
          <w:tcPr>
            <w:tcW w:w="7342" w:type="dxa"/>
          </w:tcPr>
          <w:p w14:paraId="327BC841" w14:textId="5E359122" w:rsidR="00406B7A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 h</w:t>
            </w:r>
            <w:r w:rsidR="005B704D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andboek</w:t>
            </w:r>
            <w:r w:rsidR="00803993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, evaluaties, </w:t>
            </w:r>
            <w:r w:rsidR="00E102AA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steekproefplan, </w:t>
            </w:r>
            <w:r w:rsidR="00803993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interne audits</w:t>
            </w:r>
            <w:r w:rsidR="00D04A48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, management review, jaarverslag</w:t>
            </w:r>
          </w:p>
        </w:tc>
      </w:tr>
      <w:tr w:rsidR="00503EC5" w:rsidRPr="00AD638F" w14:paraId="4FEFEC21" w14:textId="77777777" w:rsidTr="00406B7A">
        <w:tc>
          <w:tcPr>
            <w:tcW w:w="7342" w:type="dxa"/>
          </w:tcPr>
          <w:p w14:paraId="0DD21803" w14:textId="24D4B818" w:rsidR="00503EC5" w:rsidRPr="00AD638F" w:rsidRDefault="006644E4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406B7A" w:rsidRPr="00AD638F" w14:paraId="0EC539A8" w14:textId="77777777" w:rsidTr="00406B7A">
        <w:tc>
          <w:tcPr>
            <w:tcW w:w="7342" w:type="dxa"/>
          </w:tcPr>
          <w:p w14:paraId="0A197C61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53A99B89" w14:textId="77777777" w:rsidTr="00406B7A">
        <w:tc>
          <w:tcPr>
            <w:tcW w:w="7342" w:type="dxa"/>
          </w:tcPr>
          <w:p w14:paraId="3F41A026" w14:textId="5BA821D3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406B7A" w:rsidRPr="00AD638F" w14:paraId="75BD33EE" w14:textId="77777777" w:rsidTr="00406B7A">
        <w:tc>
          <w:tcPr>
            <w:tcW w:w="7342" w:type="dxa"/>
          </w:tcPr>
          <w:p w14:paraId="2CC0A66B" w14:textId="7AF18FE4" w:rsidR="00406B7A" w:rsidRPr="00AD638F" w:rsidRDefault="006644E4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D6678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767E223A" w14:textId="74A6DD2D" w:rsidR="00406B7A" w:rsidRPr="00AD638F" w:rsidRDefault="00423239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0"/>
          <w:szCs w:val="20"/>
        </w:rPr>
      </w:pPr>
      <w:r w:rsidRPr="00AD638F">
        <w:rPr>
          <w:rFonts w:ascii="Calibri" w:hAnsi="Calibri" w:cs="Calibri"/>
          <w:color w:val="000000" w:themeColor="text1"/>
          <w:sz w:val="20"/>
          <w:szCs w:val="20"/>
        </w:rPr>
        <w:t>*Klant- en branchetevredenheidsonderzoeken</w:t>
      </w:r>
      <w:r w:rsidRPr="00AD638F">
        <w:rPr>
          <w:rFonts w:ascii="Calibri" w:hAnsi="Calibri" w:cs="Calibri"/>
          <w:color w:val="0070C0"/>
          <w:sz w:val="20"/>
          <w:szCs w:val="20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2CC3B7D2" w14:textId="77777777" w:rsidTr="00406B7A">
        <w:tc>
          <w:tcPr>
            <w:tcW w:w="7342" w:type="dxa"/>
            <w:shd w:val="clear" w:color="auto" w:fill="6F1C21"/>
          </w:tcPr>
          <w:p w14:paraId="5FF3F325" w14:textId="5BBCF16B" w:rsidR="00406B7A" w:rsidRPr="00AD638F" w:rsidRDefault="006164A2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5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A43127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Bevoegd management</w:t>
            </w:r>
          </w:p>
        </w:tc>
      </w:tr>
      <w:tr w:rsidR="00406B7A" w:rsidRPr="00AD638F" w14:paraId="39BBAC91" w14:textId="77777777" w:rsidTr="00406B7A">
        <w:tc>
          <w:tcPr>
            <w:tcW w:w="7342" w:type="dxa"/>
          </w:tcPr>
          <w:p w14:paraId="6B6FC3E9" w14:textId="389436AC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A43127"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heeft een eindverantwoordelijke aangesteld met aantoonbare bekwaamheid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406B7A" w:rsidRPr="00AD638F" w14:paraId="50295C2D" w14:textId="77777777" w:rsidTr="00406B7A">
        <w:tc>
          <w:tcPr>
            <w:tcW w:w="7342" w:type="dxa"/>
          </w:tcPr>
          <w:p w14:paraId="6FD8184E" w14:textId="1A855BFB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76194343" w14:textId="77777777" w:rsidTr="00406B7A">
        <w:tc>
          <w:tcPr>
            <w:tcW w:w="7342" w:type="dxa"/>
          </w:tcPr>
          <w:p w14:paraId="5DC1FD24" w14:textId="0FADE809" w:rsidR="00406B7A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 c</w:t>
            </w:r>
            <w:r w:rsidR="00A43127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v, functiebeschrijving, mandaat</w:t>
            </w:r>
          </w:p>
        </w:tc>
      </w:tr>
      <w:tr w:rsidR="00503EC5" w:rsidRPr="00AD638F" w14:paraId="1216705E" w14:textId="77777777" w:rsidTr="00406B7A">
        <w:tc>
          <w:tcPr>
            <w:tcW w:w="7342" w:type="dxa"/>
          </w:tcPr>
          <w:p w14:paraId="4DBACB4F" w14:textId="1B85F3EE" w:rsidR="00503EC5" w:rsidRPr="00AD638F" w:rsidRDefault="006644E4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406B7A" w:rsidRPr="00AD638F" w14:paraId="3BC75D8E" w14:textId="77777777" w:rsidTr="00406B7A">
        <w:tc>
          <w:tcPr>
            <w:tcW w:w="7342" w:type="dxa"/>
          </w:tcPr>
          <w:p w14:paraId="423664D7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0666EE22" w14:textId="77777777" w:rsidTr="00406B7A">
        <w:tc>
          <w:tcPr>
            <w:tcW w:w="7342" w:type="dxa"/>
          </w:tcPr>
          <w:p w14:paraId="6A5CD511" w14:textId="7B528A25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406B7A" w:rsidRPr="00AD638F" w14:paraId="2904ADF1" w14:textId="77777777" w:rsidTr="00406B7A">
        <w:tc>
          <w:tcPr>
            <w:tcW w:w="7342" w:type="dxa"/>
          </w:tcPr>
          <w:p w14:paraId="35CA329E" w14:textId="32AD2B4E" w:rsidR="00406B7A" w:rsidRPr="00AD638F" w:rsidRDefault="006644E4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D6678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3391C886" w14:textId="437E63D9" w:rsidR="00D04A48" w:rsidRPr="00AD638F" w:rsidRDefault="00D04A48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p w14:paraId="10925DE6" w14:textId="3B383EBC" w:rsidR="009A6B34" w:rsidRPr="00AD638F" w:rsidRDefault="009A6B34" w:rsidP="009A6B34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8"/>
          <w:szCs w:val="28"/>
        </w:rPr>
      </w:pPr>
      <w:r w:rsidRPr="00AD638F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br/>
        <w:t>Deel 2: Uitvoeringsaspecten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9A6B34" w:rsidRPr="00AD638F" w14:paraId="6E777BF9" w14:textId="77777777" w:rsidTr="0046779F">
        <w:tc>
          <w:tcPr>
            <w:tcW w:w="7342" w:type="dxa"/>
            <w:shd w:val="clear" w:color="auto" w:fill="6F1C21"/>
          </w:tcPr>
          <w:p w14:paraId="5A28E8CA" w14:textId="796B66DB" w:rsidR="009A6B34" w:rsidRPr="00AD638F" w:rsidRDefault="009C47E4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6</w:t>
            </w:r>
            <w:r w:rsidR="009A6B34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A56729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Legitimering</w:t>
            </w:r>
          </w:p>
        </w:tc>
      </w:tr>
      <w:tr w:rsidR="009A6B34" w:rsidRPr="00AD638F" w14:paraId="2B81416B" w14:textId="77777777" w:rsidTr="0046779F">
        <w:tc>
          <w:tcPr>
            <w:tcW w:w="7342" w:type="dxa"/>
          </w:tcPr>
          <w:p w14:paraId="78DC038D" w14:textId="77777777" w:rsidR="009A6B34" w:rsidRPr="00AD638F" w:rsidRDefault="009A6B34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lastRenderedPageBreak/>
              <w:t>Het Skills-bureau werkt aantoonbaar gelegitimeerd op een standaard die is geregistreerd bij Bureau SkillsAPK.</w:t>
            </w:r>
          </w:p>
        </w:tc>
      </w:tr>
      <w:tr w:rsidR="009A6B34" w:rsidRPr="00AD638F" w14:paraId="5049D635" w14:textId="77777777" w:rsidTr="0046779F">
        <w:tc>
          <w:tcPr>
            <w:tcW w:w="7342" w:type="dxa"/>
          </w:tcPr>
          <w:p w14:paraId="18B76FD4" w14:textId="2095438B" w:rsidR="009A6B34" w:rsidRPr="00AD638F" w:rsidRDefault="009A6B34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9A6B34" w:rsidRPr="00AD638F" w14:paraId="3D587F2B" w14:textId="77777777" w:rsidTr="0046779F">
        <w:tc>
          <w:tcPr>
            <w:tcW w:w="7342" w:type="dxa"/>
          </w:tcPr>
          <w:p w14:paraId="3BAB7FF4" w14:textId="6A8FE84C" w:rsidR="009A6B34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</w:t>
            </w:r>
            <w:r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 </w:t>
            </w: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p</w:t>
            </w:r>
            <w:r w:rsidR="009A6B34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rimair door schriftelijke toestemming van de branche, beroepsvereniging of andere standaardeigenaar + register Bureau SkillsAPK. Als niet aanwezig, dan bijvoorbeeld op basis van internationale maatstaven, of functiehuis werkgever + register Bureau SkillsAPK.</w:t>
            </w:r>
          </w:p>
        </w:tc>
      </w:tr>
      <w:tr w:rsidR="00503EC5" w:rsidRPr="00AD638F" w14:paraId="381D8046" w14:textId="77777777" w:rsidTr="0046779F">
        <w:tc>
          <w:tcPr>
            <w:tcW w:w="7342" w:type="dxa"/>
          </w:tcPr>
          <w:p w14:paraId="4F638621" w14:textId="7B988983" w:rsidR="00503EC5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0"/>
          </w:p>
        </w:tc>
      </w:tr>
      <w:tr w:rsidR="009A6B34" w:rsidRPr="00AD638F" w14:paraId="100B7056" w14:textId="77777777" w:rsidTr="0046779F">
        <w:tc>
          <w:tcPr>
            <w:tcW w:w="7342" w:type="dxa"/>
          </w:tcPr>
          <w:p w14:paraId="0713720F" w14:textId="77777777" w:rsidR="009A6B34" w:rsidRPr="00AD638F" w:rsidRDefault="009A6B34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9A6B34" w:rsidRPr="00AD638F" w14:paraId="596B9DA3" w14:textId="77777777" w:rsidTr="0046779F">
        <w:tc>
          <w:tcPr>
            <w:tcW w:w="7342" w:type="dxa"/>
          </w:tcPr>
          <w:p w14:paraId="21E14047" w14:textId="6413DCFC" w:rsidR="009A6B34" w:rsidRPr="00AD638F" w:rsidRDefault="009A6B34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9A6B34" w:rsidRPr="00AD638F" w14:paraId="4CD86BC1" w14:textId="77777777" w:rsidTr="0046779F">
        <w:tc>
          <w:tcPr>
            <w:tcW w:w="7342" w:type="dxa"/>
          </w:tcPr>
          <w:p w14:paraId="108B58C0" w14:textId="5AF47F85" w:rsidR="009A6B34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D6678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9A6B34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9A6B34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9A6B34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6B34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9A6B34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9A6B34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9A6B34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9A6B34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6B34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9A6B34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9A6B34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9A6B34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410D2906" w14:textId="25AAB92F" w:rsidR="00155B69" w:rsidRPr="00AD638F" w:rsidRDefault="00155B69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155B69" w:rsidRPr="00AD638F" w14:paraId="18DA8B24" w14:textId="77777777" w:rsidTr="0046779F">
        <w:tc>
          <w:tcPr>
            <w:tcW w:w="7342" w:type="dxa"/>
            <w:shd w:val="clear" w:color="auto" w:fill="6F1C21"/>
          </w:tcPr>
          <w:p w14:paraId="62F62AF3" w14:textId="2FA7626E" w:rsidR="00155B69" w:rsidRPr="00AD638F" w:rsidRDefault="009C47E4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7</w:t>
            </w:r>
            <w:r w:rsidR="00155B69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SkillsVerklaring</w:t>
            </w:r>
          </w:p>
        </w:tc>
      </w:tr>
      <w:tr w:rsidR="00155B69" w:rsidRPr="00AD638F" w14:paraId="313BB71B" w14:textId="77777777" w:rsidTr="0046779F">
        <w:tc>
          <w:tcPr>
            <w:tcW w:w="7342" w:type="dxa"/>
          </w:tcPr>
          <w:p w14:paraId="131895E9" w14:textId="0FCA0CE7" w:rsidR="00155B69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155B69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2D2288">
              <w:rPr>
                <w:rFonts w:ascii="Calibri" w:hAnsi="Calibri" w:cs="Calibri"/>
                <w:sz w:val="22"/>
                <w:szCs w:val="22"/>
                <w:lang w:val="nl-NL"/>
              </w:rPr>
              <w:t>heeft geen formele rol bij de SkillsVerklaring. Er kan wel een begeleider beschikbaar worden gesteld, maar de SkillsVerklaring zelf mag niet voorzien van het logo van het Skills</w:t>
            </w:r>
            <w:r w:rsidR="00757C13">
              <w:rPr>
                <w:rFonts w:ascii="Calibri" w:hAnsi="Calibri" w:cs="Calibri"/>
                <w:sz w:val="22"/>
                <w:szCs w:val="22"/>
                <w:lang w:val="nl-NL"/>
              </w:rPr>
              <w:t>-b</w:t>
            </w:r>
            <w:r w:rsidR="002D2288">
              <w:rPr>
                <w:rFonts w:ascii="Calibri" w:hAnsi="Calibri" w:cs="Calibri"/>
                <w:sz w:val="22"/>
                <w:szCs w:val="22"/>
                <w:lang w:val="nl-NL"/>
              </w:rPr>
              <w:t>ureau.</w:t>
            </w:r>
          </w:p>
        </w:tc>
      </w:tr>
      <w:tr w:rsidR="00155B69" w:rsidRPr="00AD638F" w14:paraId="358A3CEA" w14:textId="77777777" w:rsidTr="0046779F">
        <w:tc>
          <w:tcPr>
            <w:tcW w:w="7342" w:type="dxa"/>
          </w:tcPr>
          <w:p w14:paraId="5AEC47C5" w14:textId="36631900" w:rsidR="00155B69" w:rsidRPr="00AD638F" w:rsidRDefault="00155B69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155B69" w:rsidRPr="00AD638F" w14:paraId="7226CB85" w14:textId="77777777" w:rsidTr="0046779F">
        <w:tc>
          <w:tcPr>
            <w:tcW w:w="7342" w:type="dxa"/>
          </w:tcPr>
          <w:p w14:paraId="134FA983" w14:textId="22218773" w:rsidR="00155B69" w:rsidRPr="00AD638F" w:rsidRDefault="00CC26B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h</w:t>
            </w:r>
            <w:r w:rsidR="00E45E1E"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andboek en p</w:t>
            </w:r>
            <w:r w:rsidR="002D2288"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rofiel</w:t>
            </w:r>
          </w:p>
        </w:tc>
      </w:tr>
      <w:tr w:rsidR="00CC26B1" w:rsidRPr="00AD638F" w14:paraId="5E02022C" w14:textId="77777777" w:rsidTr="0046779F">
        <w:tc>
          <w:tcPr>
            <w:tcW w:w="7342" w:type="dxa"/>
          </w:tcPr>
          <w:p w14:paraId="303435D5" w14:textId="336CE3AE" w:rsidR="00CC26B1" w:rsidRPr="00FE7A2D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 w:rsidRPr="00FE7A2D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Pr="00FE7A2D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FE7A2D">
              <w:rPr>
                <w:rFonts w:ascii="Calibri" w:hAnsi="Calibri" w:cs="Calibri"/>
                <w:sz w:val="22"/>
                <w:szCs w:val="22"/>
              </w:rPr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1"/>
          </w:p>
        </w:tc>
      </w:tr>
      <w:tr w:rsidR="00155B69" w:rsidRPr="00AD638F" w14:paraId="136091D3" w14:textId="77777777" w:rsidTr="0046779F">
        <w:tc>
          <w:tcPr>
            <w:tcW w:w="7342" w:type="dxa"/>
          </w:tcPr>
          <w:p w14:paraId="555AB1B7" w14:textId="77777777" w:rsidR="00155B69" w:rsidRPr="00AD638F" w:rsidRDefault="00155B69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155B69" w:rsidRPr="00AD638F" w14:paraId="40197C72" w14:textId="77777777" w:rsidTr="0046779F">
        <w:tc>
          <w:tcPr>
            <w:tcW w:w="7342" w:type="dxa"/>
          </w:tcPr>
          <w:p w14:paraId="7AC7050B" w14:textId="1BE229F7" w:rsidR="00155B69" w:rsidRPr="00AD638F" w:rsidRDefault="00155B69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155B69" w:rsidRPr="00AD638F" w14:paraId="0C249F23" w14:textId="77777777" w:rsidTr="0046779F">
        <w:tc>
          <w:tcPr>
            <w:tcW w:w="7342" w:type="dxa"/>
          </w:tcPr>
          <w:p w14:paraId="2CC7E839" w14:textId="08DF130D" w:rsidR="00155B69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D6678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55B69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155B69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155B69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5B69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155B69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55B69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55B69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155B69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5B69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155B69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55B69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55B69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3B4A4167" w14:textId="77777777" w:rsidR="0035271E" w:rsidRPr="00AD638F" w:rsidRDefault="0035271E" w:rsidP="0035271E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35271E" w:rsidRPr="00AD638F" w14:paraId="068897A0" w14:textId="77777777" w:rsidTr="002C2AB4">
        <w:tc>
          <w:tcPr>
            <w:tcW w:w="7342" w:type="dxa"/>
            <w:shd w:val="clear" w:color="auto" w:fill="6F1C21"/>
          </w:tcPr>
          <w:p w14:paraId="2ABBED3A" w14:textId="6726CBF5" w:rsidR="0035271E" w:rsidRPr="00AD638F" w:rsidRDefault="009C47E4" w:rsidP="002C2AB4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8</w:t>
            </w:r>
            <w:r w:rsidR="0035271E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SkillsCertificaat - extern</w:t>
            </w:r>
          </w:p>
        </w:tc>
      </w:tr>
      <w:tr w:rsidR="0035271E" w:rsidRPr="00AD638F" w14:paraId="0ADB6DC0" w14:textId="77777777" w:rsidTr="002C2AB4">
        <w:tc>
          <w:tcPr>
            <w:tcW w:w="7342" w:type="dxa"/>
          </w:tcPr>
          <w:p w14:paraId="412D8887" w14:textId="07CEFEA7" w:rsidR="0035271E" w:rsidRPr="00AD638F" w:rsidRDefault="00C84466" w:rsidP="002C2AB4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35271E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borgt dat leermeesters voldoen aan de branche-eisen. Als deze ontbreken, aan een generiek Skills-leermeesterprofiel dat vakinhoudelijke en beoordelingscompetentie beschrijft.</w:t>
            </w:r>
          </w:p>
        </w:tc>
      </w:tr>
      <w:tr w:rsidR="0035271E" w:rsidRPr="00AD638F" w14:paraId="7A6AE667" w14:textId="77777777" w:rsidTr="002C2AB4">
        <w:tc>
          <w:tcPr>
            <w:tcW w:w="7342" w:type="dxa"/>
          </w:tcPr>
          <w:p w14:paraId="1F0E15E6" w14:textId="57FBC630" w:rsidR="0035271E" w:rsidRPr="00AD638F" w:rsidRDefault="0035271E" w:rsidP="002C2AB4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35271E" w:rsidRPr="00AD638F" w14:paraId="4F1A40AB" w14:textId="77777777" w:rsidTr="002C2AB4">
        <w:tc>
          <w:tcPr>
            <w:tcW w:w="7342" w:type="dxa"/>
          </w:tcPr>
          <w:p w14:paraId="7215F30D" w14:textId="4F222FBE" w:rsidR="0035271E" w:rsidRPr="00AD638F" w:rsidRDefault="00CC26B1" w:rsidP="002C2AB4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p</w:t>
            </w:r>
            <w:r w:rsidR="005F5D1B"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aritair* en/of generiek profiel</w:t>
            </w:r>
          </w:p>
        </w:tc>
      </w:tr>
      <w:tr w:rsidR="00CC26B1" w:rsidRPr="00AD638F" w14:paraId="63CA9B5F" w14:textId="77777777" w:rsidTr="002C2AB4">
        <w:tc>
          <w:tcPr>
            <w:tcW w:w="7342" w:type="dxa"/>
          </w:tcPr>
          <w:p w14:paraId="0E4AB9E7" w14:textId="536D641D" w:rsidR="00CC26B1" w:rsidRPr="00503EC5" w:rsidRDefault="00FE7A2D" w:rsidP="002C2AB4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E7A2D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7A2D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FE7A2D">
              <w:rPr>
                <w:rFonts w:ascii="Calibri" w:hAnsi="Calibri" w:cs="Calibri"/>
                <w:sz w:val="22"/>
                <w:szCs w:val="22"/>
              </w:rPr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35271E" w:rsidRPr="00AD638F" w14:paraId="6BC71AFC" w14:textId="77777777" w:rsidTr="002C2AB4">
        <w:tc>
          <w:tcPr>
            <w:tcW w:w="7342" w:type="dxa"/>
          </w:tcPr>
          <w:p w14:paraId="3D2FBF35" w14:textId="77777777" w:rsidR="0035271E" w:rsidRPr="00AD638F" w:rsidRDefault="0035271E" w:rsidP="002C2AB4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35271E" w:rsidRPr="00AD638F" w14:paraId="0603FBAD" w14:textId="77777777" w:rsidTr="002C2AB4">
        <w:tc>
          <w:tcPr>
            <w:tcW w:w="7342" w:type="dxa"/>
          </w:tcPr>
          <w:p w14:paraId="5063215E" w14:textId="37FCCED2" w:rsidR="0035271E" w:rsidRPr="00AD638F" w:rsidRDefault="0035271E" w:rsidP="002C2AB4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35271E" w:rsidRPr="00AD638F" w14:paraId="248C7B17" w14:textId="77777777" w:rsidTr="002C2AB4">
        <w:tc>
          <w:tcPr>
            <w:tcW w:w="7342" w:type="dxa"/>
          </w:tcPr>
          <w:p w14:paraId="61DADE3B" w14:textId="049EDE2A" w:rsidR="0035271E" w:rsidRPr="00AD638F" w:rsidRDefault="00FE7A2D" w:rsidP="002C2AB4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D6678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35271E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35271E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35271E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271E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35271E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35271E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35271E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35271E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271E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35271E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35271E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35271E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167D7CAC" w14:textId="10701E8F" w:rsidR="00BC7F3B" w:rsidRPr="00AD638F" w:rsidRDefault="005F5D1B" w:rsidP="005F5D1B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0"/>
          <w:szCs w:val="20"/>
        </w:rPr>
      </w:pPr>
      <w:r w:rsidRPr="00AD638F">
        <w:rPr>
          <w:rFonts w:ascii="Calibri" w:hAnsi="Calibri" w:cs="Calibri"/>
          <w:color w:val="000000" w:themeColor="text1"/>
          <w:sz w:val="20"/>
          <w:szCs w:val="20"/>
        </w:rPr>
        <w:t>*beroeps- of functiebeschrijving die door sociale partners samen is vastgesteld</w:t>
      </w:r>
      <w:r w:rsidRPr="00AD638F">
        <w:rPr>
          <w:rFonts w:ascii="Calibri" w:hAnsi="Calibri" w:cs="Calibri"/>
          <w:color w:val="0070C0"/>
          <w:sz w:val="20"/>
          <w:szCs w:val="20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BC7F3B" w:rsidRPr="00AD638F" w14:paraId="014D87DC" w14:textId="77777777" w:rsidTr="0046779F">
        <w:tc>
          <w:tcPr>
            <w:tcW w:w="7342" w:type="dxa"/>
            <w:shd w:val="clear" w:color="auto" w:fill="6F1C21"/>
          </w:tcPr>
          <w:p w14:paraId="672493F8" w14:textId="72EAA933" w:rsidR="00BC7F3B" w:rsidRPr="00AD638F" w:rsidRDefault="009C47E4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9</w:t>
            </w:r>
            <w:r w:rsidR="00BC7F3B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SkillsCertificaat</w:t>
            </w:r>
            <w:r w:rsidR="005F5D1B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 - intern</w:t>
            </w:r>
          </w:p>
        </w:tc>
      </w:tr>
      <w:tr w:rsidR="00BC7F3B" w:rsidRPr="00AD638F" w14:paraId="3D0C9F53" w14:textId="77777777" w:rsidTr="0046779F">
        <w:tc>
          <w:tcPr>
            <w:tcW w:w="7342" w:type="dxa"/>
          </w:tcPr>
          <w:p w14:paraId="1661B294" w14:textId="01E38E06" w:rsidR="00BC7F3B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zet een vakinhoudelijk assessor </w:t>
            </w:r>
            <w:r w:rsidR="005F5D1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op </w:t>
            </w:r>
            <w:r w:rsidR="00514672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vakvolwassen- of </w:t>
            </w:r>
            <w:r w:rsidR="005F5D1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expertniveau </w:t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in </w:t>
            </w:r>
            <w:r w:rsidR="00CC6206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die de leermeester valideert en </w:t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de </w:t>
            </w:r>
            <w:r w:rsidR="005F5D1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wijze van </w:t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t>evaluatie en registratie</w:t>
            </w:r>
            <w:r w:rsidR="00CC6206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4D6A2D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bij Bureau SkillsAPK </w:t>
            </w:r>
            <w:r w:rsidR="00CC6206" w:rsidRPr="00AD638F">
              <w:rPr>
                <w:rFonts w:ascii="Calibri" w:hAnsi="Calibri" w:cs="Calibri"/>
                <w:sz w:val="22"/>
                <w:szCs w:val="22"/>
                <w:lang w:val="nl-NL"/>
              </w:rPr>
              <w:t>controleert</w:t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BC7F3B" w:rsidRPr="00AD638F" w14:paraId="142CBD71" w14:textId="77777777" w:rsidTr="0046779F">
        <w:tc>
          <w:tcPr>
            <w:tcW w:w="7342" w:type="dxa"/>
          </w:tcPr>
          <w:p w14:paraId="2849040A" w14:textId="1A3FD195" w:rsidR="00BC7F3B" w:rsidRPr="00AD638F" w:rsidRDefault="00BC7F3B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BC7F3B" w:rsidRPr="00AD638F" w14:paraId="3C1EB147" w14:textId="77777777" w:rsidTr="0046779F">
        <w:tc>
          <w:tcPr>
            <w:tcW w:w="7342" w:type="dxa"/>
          </w:tcPr>
          <w:p w14:paraId="136C484F" w14:textId="5F5E45BD" w:rsidR="00BC7F3B" w:rsidRPr="00AD638F" w:rsidRDefault="00CC26B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p</w:t>
            </w:r>
            <w:r w:rsidR="005F5D1B"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rofiel, cv, deelname evaluatie en casuïstiek</w:t>
            </w:r>
          </w:p>
        </w:tc>
      </w:tr>
      <w:tr w:rsidR="00CC26B1" w:rsidRPr="00AD638F" w14:paraId="651D964C" w14:textId="77777777" w:rsidTr="0046779F">
        <w:tc>
          <w:tcPr>
            <w:tcW w:w="7342" w:type="dxa"/>
          </w:tcPr>
          <w:p w14:paraId="2F6587F5" w14:textId="5C4490A4" w:rsidR="00CC26B1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 w:rsidRPr="00FE7A2D">
              <w:rPr>
                <w:rFonts w:ascii="Calibri" w:hAnsi="Calibri" w:cs="Calibri"/>
                <w:sz w:val="22"/>
                <w:szCs w:val="22"/>
              </w:rPr>
              <w:lastRenderedPageBreak/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7A2D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FE7A2D">
              <w:rPr>
                <w:rFonts w:ascii="Calibri" w:hAnsi="Calibri" w:cs="Calibri"/>
                <w:sz w:val="22"/>
                <w:szCs w:val="22"/>
              </w:rPr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C7F3B" w:rsidRPr="00AD638F" w14:paraId="58BFB484" w14:textId="77777777" w:rsidTr="0046779F">
        <w:tc>
          <w:tcPr>
            <w:tcW w:w="7342" w:type="dxa"/>
          </w:tcPr>
          <w:p w14:paraId="0083BB93" w14:textId="77777777" w:rsidR="00BC7F3B" w:rsidRPr="00AD638F" w:rsidRDefault="00BC7F3B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BC7F3B" w:rsidRPr="00AD638F" w14:paraId="53A9D379" w14:textId="77777777" w:rsidTr="0046779F">
        <w:tc>
          <w:tcPr>
            <w:tcW w:w="7342" w:type="dxa"/>
          </w:tcPr>
          <w:p w14:paraId="4D7D1C0C" w14:textId="566D53E1" w:rsidR="00BC7F3B" w:rsidRPr="00AD638F" w:rsidRDefault="00BC7F3B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BC7F3B" w:rsidRPr="00AD638F" w14:paraId="0C144610" w14:textId="77777777" w:rsidTr="0046779F">
        <w:tc>
          <w:tcPr>
            <w:tcW w:w="7342" w:type="dxa"/>
          </w:tcPr>
          <w:p w14:paraId="35229E00" w14:textId="249F954B" w:rsidR="00BC7F3B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D6678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BC7F3B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BC7F3B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BC7F3B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BC7F3B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C7F3B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BC7F3B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BC7F3B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BC7F3B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C7F3B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BC7F3B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2D6D43C9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2C6781C5" w14:textId="77777777" w:rsidTr="00406B7A">
        <w:tc>
          <w:tcPr>
            <w:tcW w:w="7342" w:type="dxa"/>
            <w:shd w:val="clear" w:color="auto" w:fill="6F1C21"/>
          </w:tcPr>
          <w:p w14:paraId="53CE4CDC" w14:textId="1B8C2B3A" w:rsidR="00406B7A" w:rsidRPr="00AD638F" w:rsidRDefault="009C47E4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10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CF6D87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Skillsbewijs - </w:t>
            </w:r>
            <w:r w:rsidR="00C70390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assessoren</w:t>
            </w:r>
          </w:p>
        </w:tc>
      </w:tr>
      <w:tr w:rsidR="00406B7A" w:rsidRPr="00AD638F" w14:paraId="460022C9" w14:textId="77777777" w:rsidTr="00406B7A">
        <w:tc>
          <w:tcPr>
            <w:tcW w:w="7342" w:type="dxa"/>
          </w:tcPr>
          <w:p w14:paraId="19EA20FC" w14:textId="24C9F85F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CF6D87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voert elk traject uit met twee assessoren met elk een eigen rol. De vakinhoudelijk assessor beschikt over actuele kennis op </w:t>
            </w:r>
            <w:r w:rsidR="00514672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vakvolwassen- of </w:t>
            </w:r>
            <w:r w:rsidR="00CF6D87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expertniveau. De </w:t>
            </w:r>
            <w:r w:rsidR="002174DE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transversale </w:t>
            </w:r>
            <w:r w:rsidR="00CF6D87" w:rsidRPr="00AD638F">
              <w:rPr>
                <w:rFonts w:ascii="Calibri" w:hAnsi="Calibri" w:cs="Calibri"/>
                <w:sz w:val="22"/>
                <w:szCs w:val="22"/>
                <w:lang w:val="nl-NL"/>
              </w:rPr>
              <w:t>assessor heeft kennis van</w:t>
            </w:r>
            <w:r w:rsidR="00D50A0C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het beoordelen van</w:t>
            </w:r>
            <w:r w:rsidR="00CF6D87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2174DE" w:rsidRPr="00AD638F">
              <w:rPr>
                <w:rFonts w:ascii="Calibri" w:hAnsi="Calibri" w:cs="Calibri"/>
                <w:sz w:val="22"/>
                <w:szCs w:val="22"/>
                <w:lang w:val="nl-NL"/>
              </w:rPr>
              <w:t>beroepsoverstijgend</w:t>
            </w:r>
            <w:r w:rsidR="00D50A0C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denk- en werkniveau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406B7A" w:rsidRPr="00AD638F" w14:paraId="498EFF6B" w14:textId="77777777" w:rsidTr="00406B7A">
        <w:tc>
          <w:tcPr>
            <w:tcW w:w="7342" w:type="dxa"/>
          </w:tcPr>
          <w:p w14:paraId="0E435E8D" w14:textId="51BA36B4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540E9987" w14:textId="77777777" w:rsidTr="00406B7A">
        <w:tc>
          <w:tcPr>
            <w:tcW w:w="7342" w:type="dxa"/>
          </w:tcPr>
          <w:p w14:paraId="0DE98E8E" w14:textId="05F9C6C9" w:rsidR="00406B7A" w:rsidRPr="00AD638F" w:rsidRDefault="008865D0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</w:t>
            </w:r>
            <w:r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 </w:t>
            </w:r>
            <w:r w:rsidRPr="008865D0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p</w:t>
            </w:r>
            <w:r w:rsidR="002174DE" w:rsidRPr="008865D0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rofiel, cv, deelname evaluatie en casuïstiek</w:t>
            </w:r>
          </w:p>
        </w:tc>
      </w:tr>
      <w:tr w:rsidR="008865D0" w:rsidRPr="00AD638F" w14:paraId="1349D488" w14:textId="77777777" w:rsidTr="00406B7A">
        <w:tc>
          <w:tcPr>
            <w:tcW w:w="7342" w:type="dxa"/>
          </w:tcPr>
          <w:p w14:paraId="1DFD238F" w14:textId="0A0AB561" w:rsidR="008865D0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 w:rsidRPr="00FE7A2D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7A2D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FE7A2D">
              <w:rPr>
                <w:rFonts w:ascii="Calibri" w:hAnsi="Calibri" w:cs="Calibri"/>
                <w:sz w:val="22"/>
                <w:szCs w:val="22"/>
              </w:rPr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406B7A" w:rsidRPr="00AD638F" w14:paraId="4E620015" w14:textId="77777777" w:rsidTr="00406B7A">
        <w:tc>
          <w:tcPr>
            <w:tcW w:w="7342" w:type="dxa"/>
          </w:tcPr>
          <w:p w14:paraId="4F24B5DF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33953D75" w14:textId="77777777" w:rsidTr="00406B7A">
        <w:tc>
          <w:tcPr>
            <w:tcW w:w="7342" w:type="dxa"/>
          </w:tcPr>
          <w:p w14:paraId="20A9F7D4" w14:textId="65FB3D0E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406B7A" w:rsidRPr="00AD638F" w14:paraId="28950443" w14:textId="77777777" w:rsidTr="00406B7A">
        <w:tc>
          <w:tcPr>
            <w:tcW w:w="7342" w:type="dxa"/>
          </w:tcPr>
          <w:p w14:paraId="7F63893E" w14:textId="6F121E02" w:rsidR="00406B7A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D6678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77D15807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4B11EB36" w14:textId="77777777" w:rsidTr="00406B7A">
        <w:tc>
          <w:tcPr>
            <w:tcW w:w="7342" w:type="dxa"/>
            <w:shd w:val="clear" w:color="auto" w:fill="6F1C21"/>
          </w:tcPr>
          <w:p w14:paraId="352AEEA4" w14:textId="5001E9BD" w:rsidR="00406B7A" w:rsidRPr="00AD638F" w:rsidRDefault="000F50C0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9C47E4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C70390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SkillsBewijs - valideringsmethode</w:t>
            </w:r>
          </w:p>
        </w:tc>
      </w:tr>
      <w:tr w:rsidR="00406B7A" w:rsidRPr="00AD638F" w14:paraId="0C361F85" w14:textId="77777777" w:rsidTr="00406B7A">
        <w:tc>
          <w:tcPr>
            <w:tcW w:w="7342" w:type="dxa"/>
          </w:tcPr>
          <w:p w14:paraId="09794419" w14:textId="735FA5E5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0F50C0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valideert via een betrouwbare methode van minimaal drie verschillende instrumenten: een verplicht </w:t>
            </w:r>
            <w:r w:rsidR="002D2288">
              <w:rPr>
                <w:rFonts w:ascii="Calibri" w:hAnsi="Calibri" w:cs="Calibri"/>
                <w:sz w:val="22"/>
                <w:szCs w:val="22"/>
                <w:lang w:val="nl-NL"/>
              </w:rPr>
              <w:t>dossier</w:t>
            </w:r>
            <w:r w:rsidR="00757C13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dat inzetbaarheid aantoont</w:t>
            </w:r>
            <w:r w:rsidR="000F50C0" w:rsidRPr="00AD638F">
              <w:rPr>
                <w:rFonts w:ascii="Calibri" w:hAnsi="Calibri" w:cs="Calibri"/>
                <w:sz w:val="22"/>
                <w:szCs w:val="22"/>
                <w:lang w:val="nl-NL"/>
              </w:rPr>
              <w:t>, aangevuld met een assessmentgesprek en bijvoorbeeld een werkplekbezoek/proeve van bekwaamheid, opleiding, of toets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406B7A" w:rsidRPr="00AD638F" w14:paraId="78A6846D" w14:textId="77777777" w:rsidTr="00406B7A">
        <w:tc>
          <w:tcPr>
            <w:tcW w:w="7342" w:type="dxa"/>
          </w:tcPr>
          <w:p w14:paraId="1363D9C8" w14:textId="543ED015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745E3DC1" w14:textId="77777777" w:rsidTr="00406B7A">
        <w:tc>
          <w:tcPr>
            <w:tcW w:w="7342" w:type="dxa"/>
          </w:tcPr>
          <w:p w14:paraId="27334156" w14:textId="394EFC3A" w:rsidR="00406B7A" w:rsidRPr="00AD638F" w:rsidRDefault="008865D0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8865D0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b</w:t>
            </w:r>
            <w:r w:rsidR="00C70390" w:rsidRPr="008865D0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eschrijving instrumentenmix en werkwijze met kijkpunten</w:t>
            </w:r>
          </w:p>
        </w:tc>
      </w:tr>
      <w:tr w:rsidR="008865D0" w:rsidRPr="00AD638F" w14:paraId="0DDCBA3E" w14:textId="77777777" w:rsidTr="00406B7A">
        <w:tc>
          <w:tcPr>
            <w:tcW w:w="7342" w:type="dxa"/>
          </w:tcPr>
          <w:p w14:paraId="1717F9F4" w14:textId="51EA5F14" w:rsidR="008865D0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 w:rsidRPr="00FE7A2D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7A2D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FE7A2D">
              <w:rPr>
                <w:rFonts w:ascii="Calibri" w:hAnsi="Calibri" w:cs="Calibri"/>
                <w:sz w:val="22"/>
                <w:szCs w:val="22"/>
              </w:rPr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406B7A" w:rsidRPr="00AD638F" w14:paraId="271D6DB1" w14:textId="77777777" w:rsidTr="00406B7A">
        <w:tc>
          <w:tcPr>
            <w:tcW w:w="7342" w:type="dxa"/>
          </w:tcPr>
          <w:p w14:paraId="5E741A2F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133C4B5D" w14:textId="77777777" w:rsidTr="00406B7A">
        <w:tc>
          <w:tcPr>
            <w:tcW w:w="7342" w:type="dxa"/>
          </w:tcPr>
          <w:p w14:paraId="2F05F95E" w14:textId="39435FDB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406B7A" w:rsidRPr="00AD638F" w14:paraId="7E8029E8" w14:textId="77777777" w:rsidTr="00406B7A">
        <w:tc>
          <w:tcPr>
            <w:tcW w:w="7342" w:type="dxa"/>
          </w:tcPr>
          <w:p w14:paraId="0B23FBD1" w14:textId="171F98CD" w:rsidR="00406B7A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D6678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58DBA00C" w14:textId="29EEBC89" w:rsidR="00E55992" w:rsidRPr="00AD638F" w:rsidRDefault="00E55992" w:rsidP="00E55992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E55992" w:rsidRPr="00AD638F" w14:paraId="698C56CE" w14:textId="77777777" w:rsidTr="0046779F">
        <w:tc>
          <w:tcPr>
            <w:tcW w:w="7342" w:type="dxa"/>
            <w:shd w:val="clear" w:color="auto" w:fill="6F1C21"/>
          </w:tcPr>
          <w:p w14:paraId="7C97E07F" w14:textId="50C4040E" w:rsidR="00E55992" w:rsidRPr="00AD638F" w:rsidRDefault="00E55992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12. Fraude, plagiaat en andere onregelmatigheden</w:t>
            </w:r>
          </w:p>
        </w:tc>
      </w:tr>
      <w:tr w:rsidR="00E55992" w:rsidRPr="00AD638F" w14:paraId="1DA9C9A4" w14:textId="77777777" w:rsidTr="0046779F">
        <w:tc>
          <w:tcPr>
            <w:tcW w:w="7342" w:type="dxa"/>
          </w:tcPr>
          <w:p w14:paraId="47EB019D" w14:textId="4D995CAD" w:rsidR="00E55992" w:rsidRPr="00AD638F" w:rsidRDefault="00E55992" w:rsidP="00E55992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 pleegt zelf geen fraude en heeft processen tegen fraude van deelnemers. In voorkomende situaties registreert het Skills-bureau het aantal, de aard en het verloop van identiteitsfraude, plagiaat en andere onregelmatigheden, doet aangifte bij de politie en informeert Bureau Accreditatie</w:t>
            </w:r>
            <w:r w:rsidR="0055511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E55992" w:rsidRPr="00AD638F" w14:paraId="1C97F296" w14:textId="77777777" w:rsidTr="0046779F">
        <w:tc>
          <w:tcPr>
            <w:tcW w:w="7342" w:type="dxa"/>
          </w:tcPr>
          <w:p w14:paraId="15A957BF" w14:textId="06FFA55F" w:rsidR="00E55992" w:rsidRPr="00AD638F" w:rsidRDefault="00E55992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E55992" w:rsidRPr="00AD638F" w14:paraId="5FF18781" w14:textId="77777777" w:rsidTr="0046779F">
        <w:tc>
          <w:tcPr>
            <w:tcW w:w="7342" w:type="dxa"/>
          </w:tcPr>
          <w:p w14:paraId="0C4220D0" w14:textId="7C03180C" w:rsidR="00E55992" w:rsidRPr="00AD638F" w:rsidRDefault="008865D0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8865D0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handboek, protocol, registratiedocument</w:t>
            </w:r>
          </w:p>
        </w:tc>
      </w:tr>
      <w:tr w:rsidR="008865D0" w:rsidRPr="00AD638F" w14:paraId="40D9B1EC" w14:textId="77777777" w:rsidTr="0046779F">
        <w:tc>
          <w:tcPr>
            <w:tcW w:w="7342" w:type="dxa"/>
          </w:tcPr>
          <w:p w14:paraId="318E72DF" w14:textId="036432AB" w:rsidR="008865D0" w:rsidRPr="00503EC5" w:rsidRDefault="00FE7A2D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2"/>
          </w:p>
        </w:tc>
      </w:tr>
      <w:tr w:rsidR="00E55992" w:rsidRPr="00AD638F" w14:paraId="1CC66B5F" w14:textId="77777777" w:rsidTr="0046779F">
        <w:tc>
          <w:tcPr>
            <w:tcW w:w="7342" w:type="dxa"/>
          </w:tcPr>
          <w:p w14:paraId="4FE845B1" w14:textId="77777777" w:rsidR="00E55992" w:rsidRPr="00AD638F" w:rsidRDefault="00E55992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E55992" w:rsidRPr="00AD638F" w14:paraId="61D91C8F" w14:textId="77777777" w:rsidTr="0046779F">
        <w:tc>
          <w:tcPr>
            <w:tcW w:w="7342" w:type="dxa"/>
          </w:tcPr>
          <w:p w14:paraId="0311EDB6" w14:textId="41AA333E" w:rsidR="00E55992" w:rsidRPr="00AD638F" w:rsidRDefault="00E55992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E55992" w:rsidRPr="00AD638F" w14:paraId="0DFB78AF" w14:textId="77777777" w:rsidTr="0046779F">
        <w:tc>
          <w:tcPr>
            <w:tcW w:w="7342" w:type="dxa"/>
          </w:tcPr>
          <w:p w14:paraId="612971B1" w14:textId="0F269C74" w:rsidR="00E55992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D6678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E55992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E55992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E55992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5992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E55992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E55992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E55992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E55992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5992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E55992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E55992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E55992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13C1C3B3" w14:textId="46C38AEB" w:rsidR="004D6A2D" w:rsidRPr="00AD638F" w:rsidRDefault="004D6A2D" w:rsidP="004D6A2D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D6A2D" w:rsidRPr="00AD638F" w14:paraId="6627F0A0" w14:textId="77777777" w:rsidTr="0046779F">
        <w:tc>
          <w:tcPr>
            <w:tcW w:w="7342" w:type="dxa"/>
            <w:shd w:val="clear" w:color="auto" w:fill="6F1C21"/>
          </w:tcPr>
          <w:p w14:paraId="0B7D6F6A" w14:textId="6BB86E8C" w:rsidR="004D6A2D" w:rsidRPr="00AD638F" w:rsidRDefault="004D6A2D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E55992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3</w:t>
            </w: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SkillsBewijs - registratie</w:t>
            </w:r>
          </w:p>
        </w:tc>
      </w:tr>
      <w:tr w:rsidR="004D6A2D" w:rsidRPr="00AD638F" w14:paraId="323EB795" w14:textId="77777777" w:rsidTr="0046779F">
        <w:tc>
          <w:tcPr>
            <w:tcW w:w="7342" w:type="dxa"/>
          </w:tcPr>
          <w:p w14:paraId="25471008" w14:textId="699D18AF" w:rsidR="004D6A2D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D6A2D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registreert elk afgerond traject binnen een maand bij Bureau SkillsAPK.</w:t>
            </w:r>
          </w:p>
        </w:tc>
      </w:tr>
      <w:tr w:rsidR="004D6A2D" w:rsidRPr="00AD638F" w14:paraId="773CB811" w14:textId="77777777" w:rsidTr="0046779F">
        <w:tc>
          <w:tcPr>
            <w:tcW w:w="7342" w:type="dxa"/>
          </w:tcPr>
          <w:p w14:paraId="2B159D35" w14:textId="47F3F31F" w:rsidR="004D6A2D" w:rsidRPr="00AD638F" w:rsidRDefault="004D6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D6A2D" w:rsidRPr="00AD638F" w14:paraId="7836189B" w14:textId="77777777" w:rsidTr="0046779F">
        <w:tc>
          <w:tcPr>
            <w:tcW w:w="7342" w:type="dxa"/>
          </w:tcPr>
          <w:p w14:paraId="6F6E5EC2" w14:textId="65DCEACD" w:rsidR="004D6A2D" w:rsidRPr="00AD638F" w:rsidRDefault="001F028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handboek/procesbeschrijving/p</w:t>
            </w:r>
            <w:r w:rsidR="004D6A2D"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lanning</w:t>
            </w:r>
          </w:p>
        </w:tc>
      </w:tr>
      <w:tr w:rsidR="001F0281" w:rsidRPr="00AD638F" w14:paraId="1D3B3739" w14:textId="77777777" w:rsidTr="0046779F">
        <w:tc>
          <w:tcPr>
            <w:tcW w:w="7342" w:type="dxa"/>
          </w:tcPr>
          <w:p w14:paraId="1C1643FE" w14:textId="1FBE8E42" w:rsidR="001F0281" w:rsidRPr="00503EC5" w:rsidRDefault="00FE7A2D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4D6A2D" w:rsidRPr="00AD638F" w14:paraId="125B5A3C" w14:textId="77777777" w:rsidTr="0046779F">
        <w:tc>
          <w:tcPr>
            <w:tcW w:w="7342" w:type="dxa"/>
          </w:tcPr>
          <w:p w14:paraId="4E5AF44F" w14:textId="77777777" w:rsidR="004D6A2D" w:rsidRPr="00AD638F" w:rsidRDefault="004D6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D6A2D" w:rsidRPr="00AD638F" w14:paraId="2ED13EEB" w14:textId="77777777" w:rsidTr="0046779F">
        <w:tc>
          <w:tcPr>
            <w:tcW w:w="7342" w:type="dxa"/>
          </w:tcPr>
          <w:p w14:paraId="55A179FA" w14:textId="12AA15B4" w:rsidR="004D6A2D" w:rsidRPr="00AD638F" w:rsidRDefault="004D6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4D6A2D" w:rsidRPr="00AD638F" w14:paraId="19E7C968" w14:textId="77777777" w:rsidTr="0046779F">
        <w:tc>
          <w:tcPr>
            <w:tcW w:w="7342" w:type="dxa"/>
          </w:tcPr>
          <w:p w14:paraId="2C6781B5" w14:textId="5F4BD8E0" w:rsidR="004D6A2D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D6678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D6A2D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D6A2D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D6A2D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6A2D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D6A2D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D6A2D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D6A2D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D6A2D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6A2D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D6A2D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D6A2D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D6A2D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15D4B733" w14:textId="557B407D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2EC7DD3A" w14:textId="77777777" w:rsidTr="00406B7A">
        <w:tc>
          <w:tcPr>
            <w:tcW w:w="7342" w:type="dxa"/>
            <w:shd w:val="clear" w:color="auto" w:fill="6F1C21"/>
          </w:tcPr>
          <w:p w14:paraId="1C84D40E" w14:textId="4B94BF46" w:rsidR="00406B7A" w:rsidRPr="00AD638F" w:rsidRDefault="006E6D5F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E55992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4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E102A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SkillsBewijs </w:t>
            </w:r>
            <w:r w:rsidR="00313A1B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–</w:t>
            </w:r>
            <w:r w:rsidR="00E102A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 </w:t>
            </w: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herleidbaarheid</w:t>
            </w:r>
            <w:r w:rsidR="00313A1B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, bewaarplicht en databeveiliging</w:t>
            </w:r>
          </w:p>
        </w:tc>
      </w:tr>
      <w:tr w:rsidR="00406B7A" w:rsidRPr="00AD638F" w14:paraId="4D9D8575" w14:textId="77777777" w:rsidTr="00406B7A">
        <w:tc>
          <w:tcPr>
            <w:tcW w:w="7342" w:type="dxa"/>
          </w:tcPr>
          <w:p w14:paraId="447EC021" w14:textId="19C23309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6E6D5F" w:rsidRPr="00AD638F">
              <w:rPr>
                <w:rFonts w:ascii="Calibri" w:hAnsi="Calibri" w:cs="Calibri"/>
                <w:sz w:val="22"/>
                <w:szCs w:val="22"/>
                <w:lang w:val="nl-NL"/>
              </w:rPr>
              <w:t>bewaart dossiers minimaal vijf jaar volledig, digitaal en beveiligd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406B7A" w:rsidRPr="00AD638F" w14:paraId="708DB19E" w14:textId="77777777" w:rsidTr="00406B7A">
        <w:tc>
          <w:tcPr>
            <w:tcW w:w="7342" w:type="dxa"/>
          </w:tcPr>
          <w:p w14:paraId="2F15C0AE" w14:textId="6C9043A3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724E407C" w14:textId="77777777" w:rsidTr="00406B7A">
        <w:tc>
          <w:tcPr>
            <w:tcW w:w="7342" w:type="dxa"/>
          </w:tcPr>
          <w:p w14:paraId="06E3F582" w14:textId="24E1DFB1" w:rsidR="00406B7A" w:rsidRPr="00AD638F" w:rsidRDefault="001F028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a</w:t>
            </w:r>
            <w:r w:rsidR="006E6D5F"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rchiefbeleid, dossieroverzicht</w:t>
            </w:r>
            <w:r w:rsidR="00313A1B"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, verwerkersovereenkomsten</w:t>
            </w:r>
          </w:p>
        </w:tc>
      </w:tr>
      <w:tr w:rsidR="001F0281" w:rsidRPr="00AD638F" w14:paraId="06C1CE68" w14:textId="77777777" w:rsidTr="00406B7A">
        <w:tc>
          <w:tcPr>
            <w:tcW w:w="7342" w:type="dxa"/>
          </w:tcPr>
          <w:p w14:paraId="51C17C13" w14:textId="5F4C71F8" w:rsidR="001F0281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406B7A" w:rsidRPr="00AD638F" w14:paraId="67588CB5" w14:textId="77777777" w:rsidTr="00406B7A">
        <w:tc>
          <w:tcPr>
            <w:tcW w:w="7342" w:type="dxa"/>
          </w:tcPr>
          <w:p w14:paraId="3F0CC118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64971F4E" w14:textId="77777777" w:rsidTr="00406B7A">
        <w:tc>
          <w:tcPr>
            <w:tcW w:w="7342" w:type="dxa"/>
          </w:tcPr>
          <w:p w14:paraId="4B1AF789" w14:textId="220F5EA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406B7A" w:rsidRPr="00AD638F" w14:paraId="46E4136C" w14:textId="77777777" w:rsidTr="00406B7A">
        <w:tc>
          <w:tcPr>
            <w:tcW w:w="7342" w:type="dxa"/>
          </w:tcPr>
          <w:p w14:paraId="1498D9B1" w14:textId="10AF3E34" w:rsidR="00406B7A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D6678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36C9F1F3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32AD6A0F" w14:textId="77777777" w:rsidTr="00406B7A">
        <w:tc>
          <w:tcPr>
            <w:tcW w:w="7342" w:type="dxa"/>
            <w:shd w:val="clear" w:color="auto" w:fill="6F1C21"/>
          </w:tcPr>
          <w:p w14:paraId="7C53B756" w14:textId="12EF9EC0" w:rsidR="00406B7A" w:rsidRPr="00AD638F" w:rsidRDefault="00A43127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E55992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5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891183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Klachten en beroep</w:t>
            </w:r>
          </w:p>
        </w:tc>
      </w:tr>
      <w:tr w:rsidR="00406B7A" w:rsidRPr="00AD638F" w14:paraId="145DFB70" w14:textId="77777777" w:rsidTr="00406B7A">
        <w:tc>
          <w:tcPr>
            <w:tcW w:w="7342" w:type="dxa"/>
          </w:tcPr>
          <w:p w14:paraId="41CA990A" w14:textId="2F3D693E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891183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heeft een procedure voor klachten (zowel </w:t>
            </w:r>
            <w:r w:rsidR="00491E38" w:rsidRPr="00AD638F">
              <w:rPr>
                <w:rFonts w:ascii="Calibri" w:hAnsi="Calibri" w:cs="Calibri"/>
                <w:sz w:val="22"/>
                <w:szCs w:val="22"/>
                <w:lang w:val="nl-NL"/>
              </w:rPr>
              <w:t>over resultaat</w:t>
            </w:r>
            <w:r w:rsidR="00891183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als </w:t>
            </w:r>
            <w:r w:rsidR="00491E38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over </w:t>
            </w:r>
            <w:r w:rsidR="00891183" w:rsidRPr="00AD638F">
              <w:rPr>
                <w:rFonts w:ascii="Calibri" w:hAnsi="Calibri" w:cs="Calibri"/>
                <w:sz w:val="22"/>
                <w:szCs w:val="22"/>
                <w:lang w:val="nl-NL"/>
              </w:rPr>
              <w:t>omstandigheden) en voor onafhankelijk beroep.</w:t>
            </w:r>
          </w:p>
        </w:tc>
      </w:tr>
      <w:tr w:rsidR="00406B7A" w:rsidRPr="00AD638F" w14:paraId="7B80ADF6" w14:textId="77777777" w:rsidTr="00406B7A">
        <w:tc>
          <w:tcPr>
            <w:tcW w:w="7342" w:type="dxa"/>
          </w:tcPr>
          <w:p w14:paraId="7483B341" w14:textId="3DD37A55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6A483964" w14:textId="77777777" w:rsidTr="00406B7A">
        <w:tc>
          <w:tcPr>
            <w:tcW w:w="7342" w:type="dxa"/>
          </w:tcPr>
          <w:p w14:paraId="129E9F0C" w14:textId="1DE48B0D" w:rsidR="00406B7A" w:rsidRPr="00AD638F" w:rsidRDefault="001F028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p</w:t>
            </w:r>
            <w:r w:rsidR="00891183"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rocedure, register</w:t>
            </w:r>
            <w:r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,</w:t>
            </w:r>
            <w:r w:rsidR="00891183"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 dossiervorming</w:t>
            </w:r>
          </w:p>
        </w:tc>
      </w:tr>
      <w:tr w:rsidR="001F0281" w:rsidRPr="00AD638F" w14:paraId="5D5012B6" w14:textId="77777777" w:rsidTr="00406B7A">
        <w:tc>
          <w:tcPr>
            <w:tcW w:w="7342" w:type="dxa"/>
          </w:tcPr>
          <w:p w14:paraId="08707548" w14:textId="7AE62AFE" w:rsidR="001F0281" w:rsidRPr="00503EC5" w:rsidRDefault="00FE7A2D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406B7A" w:rsidRPr="00AD638F" w14:paraId="66EAE6AC" w14:textId="77777777" w:rsidTr="00406B7A">
        <w:tc>
          <w:tcPr>
            <w:tcW w:w="7342" w:type="dxa"/>
          </w:tcPr>
          <w:p w14:paraId="6FCEADB5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0ACFD8CA" w14:textId="77777777" w:rsidTr="00406B7A">
        <w:tc>
          <w:tcPr>
            <w:tcW w:w="7342" w:type="dxa"/>
          </w:tcPr>
          <w:p w14:paraId="5CA0404E" w14:textId="4C943DB0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406B7A" w:rsidRPr="00AD638F" w14:paraId="73732BE2" w14:textId="77777777" w:rsidTr="00406B7A">
        <w:tc>
          <w:tcPr>
            <w:tcW w:w="7342" w:type="dxa"/>
          </w:tcPr>
          <w:p w14:paraId="62BC78CD" w14:textId="038F8274" w:rsidR="00406B7A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D6678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1C4B195A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271C8F68" w14:textId="77777777" w:rsidTr="00406B7A">
        <w:tc>
          <w:tcPr>
            <w:tcW w:w="7342" w:type="dxa"/>
            <w:shd w:val="clear" w:color="auto" w:fill="6F1C21"/>
          </w:tcPr>
          <w:p w14:paraId="08184BB2" w14:textId="4ABA10A9" w:rsidR="00406B7A" w:rsidRPr="00AD638F" w:rsidRDefault="00313A1B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E55992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6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Communicatie en merkrichtlijn</w:t>
            </w:r>
          </w:p>
        </w:tc>
      </w:tr>
      <w:tr w:rsidR="00406B7A" w:rsidRPr="00AD638F" w14:paraId="26E4371A" w14:textId="77777777" w:rsidTr="00406B7A">
        <w:tc>
          <w:tcPr>
            <w:tcW w:w="7342" w:type="dxa"/>
          </w:tcPr>
          <w:p w14:paraId="0DB654E9" w14:textId="108D9CF7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1646A9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is </w:t>
            </w:r>
            <w:r w:rsidR="00313A1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correct </w:t>
            </w:r>
            <w:r w:rsidR="001646A9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in het </w:t>
            </w:r>
            <w:r w:rsidR="00313A1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gebruik van </w:t>
            </w:r>
            <w:r w:rsidR="001646A9"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SkillsK</w:t>
            </w:r>
            <w:r w:rsidR="00313A1B" w:rsidRPr="00AD638F">
              <w:rPr>
                <w:rFonts w:ascii="Calibri" w:hAnsi="Calibri" w:cs="Calibri"/>
                <w:sz w:val="22"/>
                <w:szCs w:val="22"/>
                <w:lang w:val="nl-NL"/>
              </w:rPr>
              <w:t>eurmerk en communicatie</w:t>
            </w:r>
            <w:r w:rsidR="001646A9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over het SkillsAPK-stelsel.</w:t>
            </w:r>
          </w:p>
        </w:tc>
      </w:tr>
      <w:tr w:rsidR="00406B7A" w:rsidRPr="00AD638F" w14:paraId="79490B99" w14:textId="77777777" w:rsidTr="00406B7A">
        <w:tc>
          <w:tcPr>
            <w:tcW w:w="7342" w:type="dxa"/>
          </w:tcPr>
          <w:p w14:paraId="1C22ACBA" w14:textId="6ED80EEA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259A3254" w14:textId="77777777" w:rsidTr="00406B7A">
        <w:tc>
          <w:tcPr>
            <w:tcW w:w="7342" w:type="dxa"/>
          </w:tcPr>
          <w:p w14:paraId="024ED6FC" w14:textId="0369AF77" w:rsidR="00406B7A" w:rsidRPr="00AD638F" w:rsidRDefault="001F028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w</w:t>
            </w:r>
            <w:r w:rsidR="002116CC"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ebsite, promotiemateriaal</w:t>
            </w:r>
          </w:p>
        </w:tc>
      </w:tr>
      <w:tr w:rsidR="001F0281" w:rsidRPr="00AD638F" w14:paraId="1315BB1C" w14:textId="77777777" w:rsidTr="00406B7A">
        <w:tc>
          <w:tcPr>
            <w:tcW w:w="7342" w:type="dxa"/>
          </w:tcPr>
          <w:p w14:paraId="3F35EEC4" w14:textId="5160741A" w:rsidR="001F0281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406B7A" w:rsidRPr="00AD638F" w14:paraId="60A0CF86" w14:textId="77777777" w:rsidTr="00406B7A">
        <w:tc>
          <w:tcPr>
            <w:tcW w:w="7342" w:type="dxa"/>
          </w:tcPr>
          <w:p w14:paraId="27897D83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6221B5BF" w14:textId="77777777" w:rsidTr="00406B7A">
        <w:tc>
          <w:tcPr>
            <w:tcW w:w="7342" w:type="dxa"/>
          </w:tcPr>
          <w:p w14:paraId="144625B8" w14:textId="5EA3A598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406B7A" w:rsidRPr="00AD638F" w14:paraId="1B0C568E" w14:textId="77777777" w:rsidTr="00406B7A">
        <w:tc>
          <w:tcPr>
            <w:tcW w:w="7342" w:type="dxa"/>
          </w:tcPr>
          <w:p w14:paraId="4246392D" w14:textId="50F97862" w:rsidR="00406B7A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D6678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4441D999" w14:textId="77777777" w:rsidR="005F2A4D" w:rsidRPr="00AD638F" w:rsidRDefault="005F2A4D" w:rsidP="005F2A4D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5F2A4D" w:rsidRPr="00AD638F" w14:paraId="60D400D2" w14:textId="77777777" w:rsidTr="0046779F">
        <w:tc>
          <w:tcPr>
            <w:tcW w:w="7342" w:type="dxa"/>
            <w:shd w:val="clear" w:color="auto" w:fill="6F1C21"/>
          </w:tcPr>
          <w:p w14:paraId="2D4590E2" w14:textId="1F48F8C9" w:rsidR="005F2A4D" w:rsidRPr="00AD638F" w:rsidRDefault="002534D3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E55992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7</w:t>
            </w:r>
            <w:r w:rsidR="005F2A4D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DA2373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Audits</w:t>
            </w:r>
          </w:p>
        </w:tc>
      </w:tr>
      <w:tr w:rsidR="005F2A4D" w:rsidRPr="00AD638F" w14:paraId="1BD96A7C" w14:textId="77777777" w:rsidTr="0046779F">
        <w:tc>
          <w:tcPr>
            <w:tcW w:w="7342" w:type="dxa"/>
          </w:tcPr>
          <w:p w14:paraId="40306682" w14:textId="4D928F73" w:rsidR="005F2A4D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5F2A4D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2534D3" w:rsidRPr="00AD638F">
              <w:rPr>
                <w:rFonts w:ascii="Calibri" w:hAnsi="Calibri" w:cs="Calibri"/>
                <w:sz w:val="22"/>
                <w:szCs w:val="22"/>
                <w:lang w:val="nl-NL"/>
              </w:rPr>
              <w:t>accepteert toezicht en audits door Bureau Accreditatie en laat de opdrachtgever en deelnemers tekenen voor akkoord op bijwoning, inzage overeenkomst en dossier, en dergelijke.</w:t>
            </w:r>
          </w:p>
        </w:tc>
      </w:tr>
      <w:tr w:rsidR="005F2A4D" w:rsidRPr="00AD638F" w14:paraId="1590D566" w14:textId="77777777" w:rsidTr="0046779F">
        <w:tc>
          <w:tcPr>
            <w:tcW w:w="7342" w:type="dxa"/>
          </w:tcPr>
          <w:p w14:paraId="7ED6E80A" w14:textId="17863156" w:rsidR="005F2A4D" w:rsidRPr="00AD638F" w:rsidRDefault="005F2A4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5F2A4D" w:rsidRPr="00AD638F" w14:paraId="667D501B" w14:textId="77777777" w:rsidTr="0046779F">
        <w:tc>
          <w:tcPr>
            <w:tcW w:w="7342" w:type="dxa"/>
          </w:tcPr>
          <w:p w14:paraId="70577701" w14:textId="649AE4FD" w:rsidR="005F2A4D" w:rsidRPr="00AD638F" w:rsidRDefault="00A076BE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</w:t>
            </w:r>
            <w:r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 overeenkomsten</w:t>
            </w:r>
          </w:p>
        </w:tc>
      </w:tr>
      <w:tr w:rsidR="00A076BE" w:rsidRPr="00AD638F" w14:paraId="4ECEC1C0" w14:textId="77777777" w:rsidTr="0046779F">
        <w:tc>
          <w:tcPr>
            <w:tcW w:w="7342" w:type="dxa"/>
          </w:tcPr>
          <w:p w14:paraId="79947162" w14:textId="15BA989B" w:rsidR="00A076BE" w:rsidRPr="00503EC5" w:rsidRDefault="00FE7A2D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5F2A4D" w:rsidRPr="00AD638F" w14:paraId="2166D433" w14:textId="77777777" w:rsidTr="0046779F">
        <w:tc>
          <w:tcPr>
            <w:tcW w:w="7342" w:type="dxa"/>
          </w:tcPr>
          <w:p w14:paraId="7077077A" w14:textId="77777777" w:rsidR="005F2A4D" w:rsidRPr="00AD638F" w:rsidRDefault="005F2A4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5F2A4D" w:rsidRPr="00AD638F" w14:paraId="492E481A" w14:textId="77777777" w:rsidTr="0046779F">
        <w:tc>
          <w:tcPr>
            <w:tcW w:w="7342" w:type="dxa"/>
          </w:tcPr>
          <w:p w14:paraId="00E76C31" w14:textId="4CD14779" w:rsidR="005F2A4D" w:rsidRPr="00AD638F" w:rsidRDefault="005F2A4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5F2A4D" w:rsidRPr="00AD638F" w14:paraId="43C986E2" w14:textId="77777777" w:rsidTr="0046779F">
        <w:tc>
          <w:tcPr>
            <w:tcW w:w="7342" w:type="dxa"/>
          </w:tcPr>
          <w:p w14:paraId="0F90DF0C" w14:textId="3A13E0EC" w:rsidR="005F2A4D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D6678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5F2A4D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5F2A4D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5F2A4D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A4D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5F2A4D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5F2A4D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5F2A4D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5F2A4D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A4D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5F2A4D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5F2A4D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5F2A4D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2D4BA601" w14:textId="77777777" w:rsidR="00D04A48" w:rsidRPr="00AD638F" w:rsidRDefault="00D04A48" w:rsidP="00D04A48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D04A48" w:rsidRPr="00AD638F" w14:paraId="1E934BA7" w14:textId="77777777" w:rsidTr="0046779F">
        <w:tc>
          <w:tcPr>
            <w:tcW w:w="7342" w:type="dxa"/>
            <w:shd w:val="clear" w:color="auto" w:fill="6F1C21"/>
          </w:tcPr>
          <w:p w14:paraId="4A2C3FAA" w14:textId="5016CF73" w:rsidR="00D04A48" w:rsidRPr="00AD638F" w:rsidRDefault="00D04A48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E55992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8</w:t>
            </w: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Erkenning</w:t>
            </w:r>
          </w:p>
        </w:tc>
      </w:tr>
      <w:tr w:rsidR="00D04A48" w:rsidRPr="00AD638F" w14:paraId="4B2A9B47" w14:textId="77777777" w:rsidTr="0046779F">
        <w:tc>
          <w:tcPr>
            <w:tcW w:w="7342" w:type="dxa"/>
          </w:tcPr>
          <w:p w14:paraId="13CA18EB" w14:textId="6D9F64DA" w:rsidR="00D04A48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2D2288">
              <w:rPr>
                <w:rFonts w:ascii="Calibri" w:hAnsi="Calibri" w:cs="Calibri"/>
                <w:sz w:val="22"/>
                <w:szCs w:val="22"/>
                <w:lang w:val="nl-NL"/>
              </w:rPr>
              <w:t xml:space="preserve">tekent </w:t>
            </w:r>
            <w:r w:rsidR="002B6831">
              <w:rPr>
                <w:rFonts w:ascii="Calibri" w:hAnsi="Calibri" w:cs="Calibri"/>
                <w:sz w:val="22"/>
                <w:szCs w:val="22"/>
                <w:lang w:val="nl-NL"/>
              </w:rPr>
              <w:t>he</w:t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t </w:t>
            </w:r>
            <w:r w:rsidR="002D2288">
              <w:rPr>
                <w:rFonts w:ascii="Calibri" w:hAnsi="Calibri" w:cs="Calibri"/>
                <w:sz w:val="22"/>
                <w:szCs w:val="22"/>
                <w:lang w:val="nl-NL"/>
              </w:rPr>
              <w:t xml:space="preserve">definitieve </w:t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adviesrapport </w:t>
            </w:r>
            <w:r w:rsidR="002D2288">
              <w:rPr>
                <w:rFonts w:ascii="Calibri" w:hAnsi="Calibri" w:cs="Calibri"/>
                <w:sz w:val="22"/>
                <w:szCs w:val="22"/>
                <w:lang w:val="nl-NL"/>
              </w:rPr>
              <w:t xml:space="preserve">en stuurt dit </w:t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t>naar</w:t>
            </w:r>
            <w:r w:rsidR="002B6831">
              <w:rPr>
                <w:rFonts w:ascii="Calibri" w:hAnsi="Calibri" w:cs="Calibri"/>
                <w:sz w:val="22"/>
                <w:szCs w:val="22"/>
                <w:lang w:val="nl-NL"/>
              </w:rPr>
              <w:br/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Bureau SkillsAPK </w:t>
            </w:r>
            <w:r w:rsidR="002D2288" w:rsidRPr="002D2288">
              <w:rPr>
                <w:rFonts w:ascii="Calibri" w:hAnsi="Calibri" w:cs="Calibri"/>
                <w:sz w:val="22"/>
                <w:szCs w:val="22"/>
                <w:lang w:val="nl-NL"/>
              </w:rPr>
              <w:t xml:space="preserve">(wijnand.prins@skillsapk.nl) met </w:t>
            </w:r>
            <w:r w:rsidR="002B6831" w:rsidRPr="002D2288">
              <w:rPr>
                <w:rFonts w:ascii="Calibri" w:hAnsi="Calibri" w:cs="Calibri"/>
                <w:sz w:val="22"/>
                <w:szCs w:val="22"/>
                <w:lang w:val="nl-NL"/>
              </w:rPr>
              <w:t>in de cc</w:t>
            </w:r>
            <w:r w:rsidR="002B6831">
              <w:rPr>
                <w:rFonts w:ascii="Calibri" w:hAnsi="Calibri" w:cs="Calibri"/>
                <w:sz w:val="22"/>
                <w:szCs w:val="22"/>
                <w:lang w:val="nl-NL"/>
              </w:rPr>
              <w:br/>
            </w:r>
            <w:r w:rsidR="002B6831" w:rsidRPr="00AD638F">
              <w:rPr>
                <w:rFonts w:ascii="Calibri" w:hAnsi="Calibri" w:cs="Calibri"/>
                <w:sz w:val="22"/>
                <w:szCs w:val="22"/>
                <w:lang w:val="nl-NL"/>
              </w:rPr>
              <w:t>Bureau Accreditatie</w:t>
            </w:r>
            <w:r w:rsidR="002D2288" w:rsidRPr="002D2288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(info@testudo-onderzoek.nl).</w:t>
            </w:r>
          </w:p>
        </w:tc>
      </w:tr>
      <w:tr w:rsidR="00D04A48" w:rsidRPr="00AD638F" w14:paraId="0FA7D74D" w14:textId="77777777" w:rsidTr="0046779F">
        <w:tc>
          <w:tcPr>
            <w:tcW w:w="7342" w:type="dxa"/>
          </w:tcPr>
          <w:p w14:paraId="3C93DD91" w14:textId="5A9A4BFF" w:rsidR="00D04A48" w:rsidRPr="00AD638F" w:rsidRDefault="00D04A48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D04A48" w:rsidRPr="00AD638F" w14:paraId="27D39897" w14:textId="77777777" w:rsidTr="0046779F">
        <w:tc>
          <w:tcPr>
            <w:tcW w:w="7342" w:type="dxa"/>
          </w:tcPr>
          <w:p w14:paraId="34FB4D5C" w14:textId="6243FE46" w:rsidR="00D04A48" w:rsidRPr="00AD638F" w:rsidRDefault="00A076BE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A076BE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h</w:t>
            </w:r>
            <w:r w:rsidR="00D04A48" w:rsidRPr="00A076BE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andboek</w:t>
            </w:r>
            <w:r w:rsidR="002B683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/procesbeschrijving</w:t>
            </w:r>
          </w:p>
        </w:tc>
      </w:tr>
      <w:tr w:rsidR="00A076BE" w:rsidRPr="00AD638F" w14:paraId="1A30A577" w14:textId="77777777" w:rsidTr="0046779F">
        <w:tc>
          <w:tcPr>
            <w:tcW w:w="7342" w:type="dxa"/>
          </w:tcPr>
          <w:p w14:paraId="786A1EE8" w14:textId="05A6A720" w:rsidR="00A076BE" w:rsidRPr="00503EC5" w:rsidRDefault="00FE7A2D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D04A48" w:rsidRPr="00AD638F" w14:paraId="1EDA6FD7" w14:textId="77777777" w:rsidTr="0046779F">
        <w:tc>
          <w:tcPr>
            <w:tcW w:w="7342" w:type="dxa"/>
          </w:tcPr>
          <w:p w14:paraId="7B91AE58" w14:textId="77777777" w:rsidR="00D04A48" w:rsidRPr="00AD638F" w:rsidRDefault="00D04A48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D04A48" w:rsidRPr="00AD638F" w14:paraId="750C9D50" w14:textId="77777777" w:rsidTr="0046779F">
        <w:tc>
          <w:tcPr>
            <w:tcW w:w="7342" w:type="dxa"/>
          </w:tcPr>
          <w:p w14:paraId="3D0146F9" w14:textId="00A5089F" w:rsidR="00D04A48" w:rsidRPr="00AD638F" w:rsidRDefault="00D04A48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D04A48" w:rsidRPr="00AD638F" w14:paraId="0249F34D" w14:textId="77777777" w:rsidTr="0046779F">
        <w:tc>
          <w:tcPr>
            <w:tcW w:w="7342" w:type="dxa"/>
          </w:tcPr>
          <w:p w14:paraId="7FFC049D" w14:textId="2FE1DF17" w:rsidR="00D04A48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D6678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D04A48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D04A48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D04A48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D04A48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04A48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D04A48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D04A48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8D6678" w:rsidRPr="00AD638F">
              <w:rPr>
                <w:rFonts w:ascii="Calibri" w:hAnsi="Calibri" w:cs="Calibri"/>
                <w:sz w:val="22"/>
                <w:szCs w:val="22"/>
              </w:rPr>
            </w:r>
            <w:r w:rsidR="00D04A48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04A48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D04A48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53AD114C" w14:textId="77777777" w:rsidR="009307C9" w:rsidRDefault="009307C9" w:rsidP="009307C9">
      <w:pPr>
        <w:rPr>
          <w:rFonts w:ascii="Calibri" w:eastAsia="Times New Roman" w:hAnsi="Calibri" w:cs="Calibri"/>
          <w:b/>
          <w:bCs/>
          <w:kern w:val="0"/>
          <w:sz w:val="22"/>
          <w:szCs w:val="22"/>
          <w:lang w:eastAsia="nl-NL"/>
          <w14:ligatures w14:val="none"/>
        </w:rPr>
      </w:pPr>
    </w:p>
    <w:p w14:paraId="617160F9" w14:textId="77777777" w:rsidR="009307C9" w:rsidRDefault="009307C9" w:rsidP="009307C9">
      <w:pPr>
        <w:rPr>
          <w:rFonts w:ascii="Calibri" w:eastAsia="Times New Roman" w:hAnsi="Calibri" w:cs="Calibri"/>
          <w:b/>
          <w:bCs/>
          <w:kern w:val="0"/>
          <w:sz w:val="22"/>
          <w:szCs w:val="22"/>
          <w:lang w:eastAsia="nl-NL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9307C9" w:rsidRPr="00C01DB8" w14:paraId="27C5D88D" w14:textId="77777777" w:rsidTr="00D847E2">
        <w:tc>
          <w:tcPr>
            <w:tcW w:w="7342" w:type="dxa"/>
            <w:tcBorders>
              <w:bottom w:val="single" w:sz="4" w:space="0" w:color="auto"/>
            </w:tcBorders>
            <w:shd w:val="clear" w:color="auto" w:fill="6F1C21"/>
          </w:tcPr>
          <w:p w14:paraId="0FB82DE8" w14:textId="1161E07D" w:rsidR="009307C9" w:rsidRPr="00C01DB8" w:rsidRDefault="009307C9" w:rsidP="00D847E2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Belangrijk: stuur nu dit formulier nog steeds in Word terug naar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br/>
            </w:r>
            <w:r w:rsidR="002B6831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Bureau Accreditatie (</w:t>
            </w:r>
            <w:r w:rsidRPr="009307C9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info@testudo-onderzoek.nl</w:t>
            </w:r>
            <w:r w:rsidR="002B6831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)</w:t>
            </w:r>
          </w:p>
        </w:tc>
      </w:tr>
    </w:tbl>
    <w:p w14:paraId="4DB31388" w14:textId="317D72EB" w:rsidR="009307C9" w:rsidRPr="00F819CB" w:rsidRDefault="009307C9" w:rsidP="009307C9">
      <w:pPr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</w:pPr>
      <w:r w:rsidRPr="00141271">
        <w:rPr>
          <w:rFonts w:ascii="Calibri" w:eastAsia="Times New Roman" w:hAnsi="Calibri" w:cs="Calibri"/>
          <w:b/>
          <w:bCs/>
          <w:kern w:val="0"/>
          <w:sz w:val="22"/>
          <w:szCs w:val="22"/>
          <w:lang w:eastAsia="nl-NL"/>
          <w14:ligatures w14:val="none"/>
        </w:rPr>
        <w:br/>
      </w:r>
      <w:r w:rsidRPr="00F819CB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>Advies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3945"/>
      </w:tblGrid>
      <w:tr w:rsidR="009307C9" w:rsidRPr="00AD638F" w14:paraId="48469FAA" w14:textId="77777777" w:rsidTr="004B0B5C">
        <w:tc>
          <w:tcPr>
            <w:tcW w:w="7342" w:type="dxa"/>
            <w:gridSpan w:val="2"/>
            <w:tcBorders>
              <w:bottom w:val="single" w:sz="4" w:space="0" w:color="auto"/>
            </w:tcBorders>
            <w:shd w:val="clear" w:color="auto" w:fill="6F1C21"/>
          </w:tcPr>
          <w:p w14:paraId="6A012072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 w:rsidRPr="00C01DB8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9307C9" w:rsidRPr="00AD638F" w14:paraId="29B999F7" w14:textId="77777777" w:rsidTr="004B0B5C">
        <w:tc>
          <w:tcPr>
            <w:tcW w:w="7342" w:type="dxa"/>
            <w:gridSpan w:val="2"/>
            <w:shd w:val="clear" w:color="auto" w:fill="CBCBCB"/>
          </w:tcPr>
          <w:p w14:paraId="586805F6" w14:textId="458575AA" w:rsidR="009307C9" w:rsidRPr="002B6831" w:rsidRDefault="009307C9" w:rsidP="004B0B5C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2B6831">
              <w:rPr>
                <w:rFonts w:ascii="Calibri" w:hAnsi="Calibri" w:cs="Calibri"/>
                <w:sz w:val="22"/>
                <w:szCs w:val="22"/>
                <w:lang w:val="nl-NL"/>
              </w:rPr>
              <w:t>Op basis van bovenstaande adviseert Bureau Accreditatie om de organisatie te erkennen als Skills-bureau.</w:t>
            </w:r>
          </w:p>
        </w:tc>
      </w:tr>
      <w:tr w:rsidR="009307C9" w:rsidRPr="00AD638F" w14:paraId="668B8CB0" w14:textId="77777777" w:rsidTr="004B0B5C">
        <w:tc>
          <w:tcPr>
            <w:tcW w:w="3397" w:type="dxa"/>
          </w:tcPr>
          <w:p w14:paraId="50546C46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Datum:</w:t>
            </w:r>
          </w:p>
        </w:tc>
        <w:tc>
          <w:tcPr>
            <w:tcW w:w="3945" w:type="dxa"/>
          </w:tcPr>
          <w:p w14:paraId="51CAA793" w14:textId="1E49D803" w:rsidR="009307C9" w:rsidRPr="00C01DB8" w:rsidRDefault="002C50BB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separate"/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end"/>
            </w:r>
            <w:bookmarkEnd w:id="13"/>
          </w:p>
        </w:tc>
      </w:tr>
      <w:tr w:rsidR="009307C9" w:rsidRPr="00AD638F" w14:paraId="6F5B4A06" w14:textId="77777777" w:rsidTr="004B0B5C">
        <w:tc>
          <w:tcPr>
            <w:tcW w:w="3397" w:type="dxa"/>
          </w:tcPr>
          <w:p w14:paraId="12A1376C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Auditor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 xml:space="preserve"> Bureau Accreditatie</w:t>
            </w: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:</w:t>
            </w:r>
          </w:p>
        </w:tc>
        <w:tc>
          <w:tcPr>
            <w:tcW w:w="3945" w:type="dxa"/>
          </w:tcPr>
          <w:p w14:paraId="4DD7EAE6" w14:textId="626ACD26" w:rsidR="009307C9" w:rsidRPr="00C01DB8" w:rsidRDefault="002C50BB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separate"/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end"/>
            </w:r>
            <w:bookmarkEnd w:id="14"/>
          </w:p>
        </w:tc>
      </w:tr>
      <w:tr w:rsidR="009307C9" w:rsidRPr="00AD638F" w14:paraId="7C78412B" w14:textId="77777777" w:rsidTr="004B0B5C">
        <w:tc>
          <w:tcPr>
            <w:tcW w:w="3397" w:type="dxa"/>
          </w:tcPr>
          <w:p w14:paraId="1C33CB88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Handtekening:</w:t>
            </w:r>
          </w:p>
          <w:p w14:paraId="0A13E3EC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</w:p>
          <w:p w14:paraId="381B7B19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</w:p>
          <w:p w14:paraId="114E47ED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</w:p>
        </w:tc>
        <w:tc>
          <w:tcPr>
            <w:tcW w:w="3945" w:type="dxa"/>
          </w:tcPr>
          <w:p w14:paraId="0329FA69" w14:textId="3CAE91F3" w:rsidR="009307C9" w:rsidRPr="00C01DB8" w:rsidRDefault="002C50BB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separate"/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end"/>
            </w:r>
            <w:bookmarkEnd w:id="15"/>
          </w:p>
        </w:tc>
      </w:tr>
    </w:tbl>
    <w:p w14:paraId="7E9B4F81" w14:textId="77777777" w:rsidR="008C353D" w:rsidRDefault="008C353D">
      <w:pPr>
        <w:rPr>
          <w:rFonts w:ascii="Calibri" w:eastAsia="Times New Roman" w:hAnsi="Calibri" w:cs="Calibri"/>
          <w:kern w:val="0"/>
          <w:sz w:val="22"/>
          <w:szCs w:val="22"/>
          <w:lang w:eastAsia="nl-NL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3D6CE7" w:rsidRPr="00C01DB8" w14:paraId="5DF09C19" w14:textId="77777777" w:rsidTr="005654BF">
        <w:tc>
          <w:tcPr>
            <w:tcW w:w="7342" w:type="dxa"/>
            <w:tcBorders>
              <w:bottom w:val="single" w:sz="4" w:space="0" w:color="auto"/>
            </w:tcBorders>
            <w:shd w:val="clear" w:color="auto" w:fill="6F1C21"/>
          </w:tcPr>
          <w:p w14:paraId="4A02868D" w14:textId="77777777" w:rsidR="003D6CE7" w:rsidRPr="00C01DB8" w:rsidRDefault="003D6CE7" w:rsidP="005654BF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lastRenderedPageBreak/>
              <w:t>Belangrijk: vul onderstaande tabel pas in nadat Bureau Accreditatie bovenstaande tabel heeft ingevuld. Voeg uw gescande handtekening of uw bedrijfslogo toe aan het vak ‘Handtekening’.</w:t>
            </w:r>
          </w:p>
        </w:tc>
      </w:tr>
    </w:tbl>
    <w:p w14:paraId="7C70C5B8" w14:textId="77777777" w:rsidR="003D6CE7" w:rsidRDefault="003D6CE7">
      <w:pPr>
        <w:rPr>
          <w:rFonts w:ascii="Calibri" w:eastAsia="Times New Roman" w:hAnsi="Calibri" w:cs="Calibri"/>
          <w:kern w:val="0"/>
          <w:sz w:val="22"/>
          <w:szCs w:val="22"/>
          <w:lang w:eastAsia="nl-NL"/>
          <w14:ligatures w14:val="none"/>
        </w:rPr>
      </w:pPr>
    </w:p>
    <w:p w14:paraId="57873BBF" w14:textId="77777777" w:rsidR="00141271" w:rsidRPr="00F819CB" w:rsidRDefault="00141271" w:rsidP="00141271">
      <w:pPr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</w:pPr>
      <w:r w:rsidRPr="00F819CB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>A</w:t>
      </w:r>
      <w:r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>kkoord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3945"/>
      </w:tblGrid>
      <w:tr w:rsidR="00141271" w:rsidRPr="00AD638F" w14:paraId="36A201B1" w14:textId="77777777" w:rsidTr="00672F14">
        <w:tc>
          <w:tcPr>
            <w:tcW w:w="7342" w:type="dxa"/>
            <w:gridSpan w:val="2"/>
            <w:tcBorders>
              <w:bottom w:val="single" w:sz="4" w:space="0" w:color="auto"/>
            </w:tcBorders>
            <w:shd w:val="clear" w:color="auto" w:fill="6F1C21"/>
          </w:tcPr>
          <w:p w14:paraId="7A0BED78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Ondertekening SkillsAPK-bureau</w:t>
            </w:r>
          </w:p>
        </w:tc>
      </w:tr>
      <w:tr w:rsidR="00141271" w:rsidRPr="00AD638F" w14:paraId="0C8202EE" w14:textId="77777777" w:rsidTr="00672F14">
        <w:tc>
          <w:tcPr>
            <w:tcW w:w="7342" w:type="dxa"/>
            <w:gridSpan w:val="2"/>
            <w:shd w:val="clear" w:color="auto" w:fill="CBCBCB"/>
          </w:tcPr>
          <w:p w14:paraId="0027A8C3" w14:textId="26853911" w:rsidR="00141271" w:rsidRPr="002B6831" w:rsidRDefault="00141271" w:rsidP="00672F14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2B6831">
              <w:rPr>
                <w:rFonts w:ascii="Calibri" w:hAnsi="Calibri" w:cs="Calibri"/>
                <w:sz w:val="22"/>
                <w:szCs w:val="22"/>
                <w:lang w:val="nl-NL"/>
              </w:rPr>
              <w:t>Ondergetekende is tekenbevoegd en bevestigt akkoord te gaan met de accreditatienorm en het advies van Bureau Accreditatie.</w:t>
            </w:r>
          </w:p>
        </w:tc>
      </w:tr>
      <w:tr w:rsidR="00141271" w:rsidRPr="00AD638F" w14:paraId="4BA1EBE1" w14:textId="77777777" w:rsidTr="00672F14">
        <w:tc>
          <w:tcPr>
            <w:tcW w:w="3397" w:type="dxa"/>
          </w:tcPr>
          <w:p w14:paraId="72B71FE1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Datum:</w:t>
            </w:r>
          </w:p>
        </w:tc>
        <w:tc>
          <w:tcPr>
            <w:tcW w:w="3945" w:type="dxa"/>
          </w:tcPr>
          <w:p w14:paraId="764EE486" w14:textId="0CE995D0" w:rsidR="00141271" w:rsidRPr="00C01DB8" w:rsidRDefault="002C50BB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16"/>
          </w:p>
        </w:tc>
      </w:tr>
      <w:tr w:rsidR="00141271" w:rsidRPr="00AD638F" w14:paraId="4AC04A04" w14:textId="77777777" w:rsidTr="00672F14">
        <w:tc>
          <w:tcPr>
            <w:tcW w:w="3397" w:type="dxa"/>
          </w:tcPr>
          <w:p w14:paraId="1DE2F2AD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Vertegenwoordiger Skills-bureau</w:t>
            </w: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:</w:t>
            </w:r>
          </w:p>
        </w:tc>
        <w:tc>
          <w:tcPr>
            <w:tcW w:w="3945" w:type="dxa"/>
          </w:tcPr>
          <w:p w14:paraId="2684ABD1" w14:textId="5719BCAD" w:rsidR="00141271" w:rsidRPr="00C01DB8" w:rsidRDefault="002C6867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17"/>
          </w:p>
        </w:tc>
      </w:tr>
      <w:tr w:rsidR="00141271" w:rsidRPr="00AD638F" w14:paraId="6E5E13D7" w14:textId="77777777" w:rsidTr="00672F14">
        <w:tc>
          <w:tcPr>
            <w:tcW w:w="3397" w:type="dxa"/>
          </w:tcPr>
          <w:p w14:paraId="4DE4542B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Handtekening:</w:t>
            </w:r>
          </w:p>
          <w:p w14:paraId="4B7DD1DC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</w:p>
          <w:p w14:paraId="34E8AF67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</w:p>
          <w:p w14:paraId="5D9DCB06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</w:p>
        </w:tc>
        <w:tc>
          <w:tcPr>
            <w:tcW w:w="3945" w:type="dxa"/>
          </w:tcPr>
          <w:p w14:paraId="09827F66" w14:textId="2A8C80D6" w:rsidR="00141271" w:rsidRPr="00C01DB8" w:rsidRDefault="002C6867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8" w:name="Text11"/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8D6678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18"/>
          </w:p>
        </w:tc>
      </w:tr>
    </w:tbl>
    <w:p w14:paraId="24FB6175" w14:textId="552F833B" w:rsidR="009307C9" w:rsidRDefault="009307C9" w:rsidP="009307C9">
      <w:pPr>
        <w:rPr>
          <w:rFonts w:ascii="Calibri" w:eastAsia="Times New Roman" w:hAnsi="Calibri" w:cs="Calibri"/>
          <w:b/>
          <w:bCs/>
          <w:kern w:val="0"/>
          <w:sz w:val="22"/>
          <w:szCs w:val="22"/>
          <w:lang w:eastAsia="nl-NL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9307C9" w:rsidRPr="00C01DB8" w14:paraId="71F47AF4" w14:textId="77777777" w:rsidTr="00D847E2">
        <w:tc>
          <w:tcPr>
            <w:tcW w:w="7342" w:type="dxa"/>
            <w:tcBorders>
              <w:bottom w:val="single" w:sz="4" w:space="0" w:color="auto"/>
            </w:tcBorders>
            <w:shd w:val="clear" w:color="auto" w:fill="6F1C21"/>
          </w:tcPr>
          <w:p w14:paraId="5AD67FDF" w14:textId="1A8E9906" w:rsidR="009307C9" w:rsidRPr="00C01DB8" w:rsidRDefault="009307C9" w:rsidP="00D847E2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Belangrijk: stuur nu dit formulier in Word of als pdf terug naar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br/>
            </w:r>
            <w:r w:rsidRPr="009307C9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Bureau SkillsAPK (wijnand.prins@skillsapk.nl) met in de cc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br/>
              <w:t xml:space="preserve">Bureau Accreditatie </w:t>
            </w:r>
            <w:r w:rsidRPr="009307C9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(info@testudo-onderzoek.nl)</w:t>
            </w:r>
          </w:p>
        </w:tc>
      </w:tr>
    </w:tbl>
    <w:p w14:paraId="289DAFD4" w14:textId="4B1DE6E4" w:rsidR="00F819CB" w:rsidRPr="00AD638F" w:rsidRDefault="00F819CB" w:rsidP="009307C9">
      <w:pPr>
        <w:rPr>
          <w:b/>
          <w:bCs/>
        </w:rPr>
      </w:pPr>
    </w:p>
    <w:p w14:paraId="3B2E6A02" w14:textId="77777777" w:rsidR="00212778" w:rsidRPr="00AD638F" w:rsidRDefault="00212778" w:rsidP="004B07E6"/>
    <w:p w14:paraId="33495F79" w14:textId="09580EBD" w:rsidR="00212778" w:rsidRPr="00AD638F" w:rsidRDefault="00212778" w:rsidP="004B07E6">
      <w:r w:rsidRPr="00AD638F">
        <w:fldChar w:fldCharType="begin"/>
      </w:r>
      <w:r w:rsidRPr="00AD638F">
        <w:instrText xml:space="preserve"> INCLUDEPICTURE "/Users/kerstin/Library/Group Containers/UBF8T346G9.ms/WebArchiveCopyPasteTempFiles/com.microsoft.Word/a66fa6d0-6aa8-4993-8d3f-e90185fad7ad.png" \* MERGEFORMATINET </w:instrText>
      </w:r>
      <w:r w:rsidRPr="00AD638F">
        <w:fldChar w:fldCharType="separate"/>
      </w:r>
      <w:r w:rsidRPr="00AD638F">
        <w:rPr>
          <w:noProof/>
        </w:rPr>
        <w:drawing>
          <wp:inline distT="0" distB="0" distL="0" distR="0" wp14:anchorId="123A1DF0" wp14:editId="5A9B3948">
            <wp:extent cx="1045901" cy="652571"/>
            <wp:effectExtent l="0" t="0" r="0" b="0"/>
            <wp:docPr id="1415548434" name="Afbeelding 1" descr="Afbeelding met Graphics, grafische vormgeving, logo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517892" name="Afbeelding 1" descr="Afbeelding met Graphics, grafische vormgeving, logo, Lettertyp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788" cy="7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38F">
        <w:fldChar w:fldCharType="end"/>
      </w:r>
    </w:p>
    <w:p w14:paraId="63678695" w14:textId="08571DAC" w:rsidR="007E79D0" w:rsidRPr="00AD638F" w:rsidRDefault="004B07E6" w:rsidP="001E5D39">
      <w:r w:rsidRPr="00AD638F">
        <w:t>Laat het zien. Leg het vast. Groei verder.</w:t>
      </w:r>
      <w:r w:rsidR="00C01DB8">
        <w:br/>
      </w:r>
      <w:r w:rsidR="00C01DB8" w:rsidRPr="00AD638F">
        <w:t>skillsapk.nl</w:t>
      </w:r>
    </w:p>
    <w:sectPr w:rsidR="007E79D0" w:rsidRPr="00AD638F" w:rsidSect="00743845">
      <w:headerReference w:type="even" r:id="rId10"/>
      <w:headerReference w:type="default" r:id="rId11"/>
      <w:pgSz w:w="9620" w:h="13600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093B9" w14:textId="77777777" w:rsidR="00E90D11" w:rsidRDefault="00E90D11" w:rsidP="001D63D0">
      <w:pPr>
        <w:spacing w:line="240" w:lineRule="auto"/>
      </w:pPr>
      <w:r>
        <w:separator/>
      </w:r>
    </w:p>
  </w:endnote>
  <w:endnote w:type="continuationSeparator" w:id="0">
    <w:p w14:paraId="2587923B" w14:textId="77777777" w:rsidR="00E90D11" w:rsidRDefault="00E90D11" w:rsidP="001D63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tham Book">
    <w:altName w:val="Calibri"/>
    <w:panose1 w:val="020B0604020202020204"/>
    <w:charset w:val="00"/>
    <w:family w:val="auto"/>
    <w:pitch w:val="variable"/>
    <w:sig w:usb0="00000003" w:usb1="00000000" w:usb2="00000000" w:usb3="00000000" w:csb0="0000000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732C9" w14:textId="77777777" w:rsidR="00E90D11" w:rsidRDefault="00E90D11" w:rsidP="001D63D0">
      <w:pPr>
        <w:spacing w:line="240" w:lineRule="auto"/>
      </w:pPr>
      <w:r>
        <w:separator/>
      </w:r>
    </w:p>
  </w:footnote>
  <w:footnote w:type="continuationSeparator" w:id="0">
    <w:p w14:paraId="2EF38A4E" w14:textId="77777777" w:rsidR="00E90D11" w:rsidRDefault="00E90D11" w:rsidP="001D63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980108567"/>
      <w:docPartObj>
        <w:docPartGallery w:val="Page Numbers (Top of Page)"/>
        <w:docPartUnique/>
      </w:docPartObj>
    </w:sdtPr>
    <w:sdtContent>
      <w:p w14:paraId="246D57B3" w14:textId="170BCEA5" w:rsidR="001D63D0" w:rsidRDefault="001D63D0" w:rsidP="001D63D0">
        <w:pPr>
          <w:pStyle w:val="Kop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fldChar w:fldCharType="end"/>
        </w:r>
      </w:p>
    </w:sdtContent>
  </w:sdt>
  <w:p w14:paraId="0B570527" w14:textId="77777777" w:rsidR="001D63D0" w:rsidRDefault="001D63D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329751937"/>
      <w:docPartObj>
        <w:docPartGallery w:val="Page Numbers (Top of Page)"/>
        <w:docPartUnique/>
      </w:docPartObj>
    </w:sdtPr>
    <w:sdtContent>
      <w:p w14:paraId="7BF51D03" w14:textId="0311A90A" w:rsidR="001D63D0" w:rsidRDefault="001D63D0" w:rsidP="001D63D0">
        <w:pPr>
          <w:pStyle w:val="Kop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78269A29" w14:textId="77777777" w:rsidR="001D63D0" w:rsidRDefault="001D63D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171D"/>
    <w:multiLevelType w:val="hybridMultilevel"/>
    <w:tmpl w:val="15FCDC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C509C0"/>
    <w:multiLevelType w:val="hybridMultilevel"/>
    <w:tmpl w:val="764238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0366DB"/>
    <w:multiLevelType w:val="hybridMultilevel"/>
    <w:tmpl w:val="632E45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9246D"/>
    <w:multiLevelType w:val="hybridMultilevel"/>
    <w:tmpl w:val="2F16BE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7F6118"/>
    <w:multiLevelType w:val="hybridMultilevel"/>
    <w:tmpl w:val="4ED4A4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675A5"/>
    <w:multiLevelType w:val="hybridMultilevel"/>
    <w:tmpl w:val="0A4C6E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CE0768"/>
    <w:multiLevelType w:val="multilevel"/>
    <w:tmpl w:val="A91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8C14D7"/>
    <w:multiLevelType w:val="hybridMultilevel"/>
    <w:tmpl w:val="69D44D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4040D5"/>
    <w:multiLevelType w:val="hybridMultilevel"/>
    <w:tmpl w:val="D2F21C6E"/>
    <w:lvl w:ilvl="0" w:tplc="0178D0F4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002DA"/>
    <w:multiLevelType w:val="hybridMultilevel"/>
    <w:tmpl w:val="7766EA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503F8C"/>
    <w:multiLevelType w:val="hybridMultilevel"/>
    <w:tmpl w:val="41C809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FC56BF"/>
    <w:multiLevelType w:val="hybridMultilevel"/>
    <w:tmpl w:val="662879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A3588F"/>
    <w:multiLevelType w:val="hybridMultilevel"/>
    <w:tmpl w:val="F4C600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E705F"/>
    <w:multiLevelType w:val="hybridMultilevel"/>
    <w:tmpl w:val="3D2C46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2E53EF"/>
    <w:multiLevelType w:val="hybridMultilevel"/>
    <w:tmpl w:val="54FCE2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9D16B6"/>
    <w:multiLevelType w:val="hybridMultilevel"/>
    <w:tmpl w:val="EAF447FA"/>
    <w:lvl w:ilvl="0" w:tplc="AFF28384">
      <w:start w:val="20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842D68"/>
    <w:multiLevelType w:val="hybridMultilevel"/>
    <w:tmpl w:val="793099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35031E"/>
    <w:multiLevelType w:val="hybridMultilevel"/>
    <w:tmpl w:val="959045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4A4E92"/>
    <w:multiLevelType w:val="hybridMultilevel"/>
    <w:tmpl w:val="2BA484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37783">
    <w:abstractNumId w:val="7"/>
  </w:num>
  <w:num w:numId="2" w16cid:durableId="1049455892">
    <w:abstractNumId w:val="11"/>
  </w:num>
  <w:num w:numId="3" w16cid:durableId="1345748949">
    <w:abstractNumId w:val="10"/>
  </w:num>
  <w:num w:numId="4" w16cid:durableId="1536235341">
    <w:abstractNumId w:val="1"/>
  </w:num>
  <w:num w:numId="5" w16cid:durableId="1026558326">
    <w:abstractNumId w:val="4"/>
  </w:num>
  <w:num w:numId="6" w16cid:durableId="2104036252">
    <w:abstractNumId w:val="3"/>
  </w:num>
  <w:num w:numId="7" w16cid:durableId="567150053">
    <w:abstractNumId w:val="14"/>
  </w:num>
  <w:num w:numId="8" w16cid:durableId="1911888405">
    <w:abstractNumId w:val="15"/>
  </w:num>
  <w:num w:numId="9" w16cid:durableId="1198735050">
    <w:abstractNumId w:val="2"/>
  </w:num>
  <w:num w:numId="10" w16cid:durableId="2042388809">
    <w:abstractNumId w:val="0"/>
  </w:num>
  <w:num w:numId="11" w16cid:durableId="933436471">
    <w:abstractNumId w:val="13"/>
  </w:num>
  <w:num w:numId="12" w16cid:durableId="814220000">
    <w:abstractNumId w:val="12"/>
  </w:num>
  <w:num w:numId="13" w16cid:durableId="1042366165">
    <w:abstractNumId w:val="5"/>
  </w:num>
  <w:num w:numId="14" w16cid:durableId="1778864119">
    <w:abstractNumId w:val="16"/>
  </w:num>
  <w:num w:numId="15" w16cid:durableId="1715542321">
    <w:abstractNumId w:val="18"/>
  </w:num>
  <w:num w:numId="16" w16cid:durableId="1564219476">
    <w:abstractNumId w:val="8"/>
  </w:num>
  <w:num w:numId="17" w16cid:durableId="1985157906">
    <w:abstractNumId w:val="6"/>
  </w:num>
  <w:num w:numId="18" w16cid:durableId="230433325">
    <w:abstractNumId w:val="9"/>
  </w:num>
  <w:num w:numId="19" w16cid:durableId="3556233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8"/>
  <w:proofState w:spelling="clean" w:grammar="clean"/>
  <w:documentProtection w:edit="forms" w:enforcement="1" w:cryptProviderType="rsaAES" w:cryptAlgorithmClass="hash" w:cryptAlgorithmType="typeAny" w:cryptAlgorithmSid="14" w:cryptSpinCount="100000" w:hash="7d0O5ZH1uYRmhfd7VmN/C5Dche+wrYaJEl+i6p7/a4APG0g/9PC4SR4FEKKnb4WPTS41drj0yuNgDcK2EEt/bQ==" w:salt="nzekrNeBOvV0RtQEQTLf/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691"/>
    <w:rsid w:val="00000EB2"/>
    <w:rsid w:val="000122B4"/>
    <w:rsid w:val="0001542F"/>
    <w:rsid w:val="00017674"/>
    <w:rsid w:val="00020FBA"/>
    <w:rsid w:val="00024021"/>
    <w:rsid w:val="00033CF6"/>
    <w:rsid w:val="000343C1"/>
    <w:rsid w:val="00041C97"/>
    <w:rsid w:val="00057AA2"/>
    <w:rsid w:val="00062D9D"/>
    <w:rsid w:val="00070D47"/>
    <w:rsid w:val="0007363C"/>
    <w:rsid w:val="00083235"/>
    <w:rsid w:val="00090C3E"/>
    <w:rsid w:val="00091D9A"/>
    <w:rsid w:val="000A395C"/>
    <w:rsid w:val="000B69E2"/>
    <w:rsid w:val="000B71D0"/>
    <w:rsid w:val="000C1D39"/>
    <w:rsid w:val="000D63CF"/>
    <w:rsid w:val="000E107E"/>
    <w:rsid w:val="000E268A"/>
    <w:rsid w:val="000E7470"/>
    <w:rsid w:val="000F0C63"/>
    <w:rsid w:val="000F1663"/>
    <w:rsid w:val="000F50C0"/>
    <w:rsid w:val="00102BE5"/>
    <w:rsid w:val="0010724F"/>
    <w:rsid w:val="0011082D"/>
    <w:rsid w:val="00112EE1"/>
    <w:rsid w:val="001174BB"/>
    <w:rsid w:val="00136D6D"/>
    <w:rsid w:val="00141271"/>
    <w:rsid w:val="001419E7"/>
    <w:rsid w:val="0014685D"/>
    <w:rsid w:val="001541E2"/>
    <w:rsid w:val="00155B69"/>
    <w:rsid w:val="001646A9"/>
    <w:rsid w:val="00171A9C"/>
    <w:rsid w:val="00171F34"/>
    <w:rsid w:val="001753DC"/>
    <w:rsid w:val="001A4691"/>
    <w:rsid w:val="001A5FC9"/>
    <w:rsid w:val="001B4300"/>
    <w:rsid w:val="001C345D"/>
    <w:rsid w:val="001D53FD"/>
    <w:rsid w:val="001D63D0"/>
    <w:rsid w:val="001E0620"/>
    <w:rsid w:val="001E5D39"/>
    <w:rsid w:val="001E6072"/>
    <w:rsid w:val="001F0281"/>
    <w:rsid w:val="001F098C"/>
    <w:rsid w:val="001F54DD"/>
    <w:rsid w:val="001F74F3"/>
    <w:rsid w:val="00201AFB"/>
    <w:rsid w:val="002116CC"/>
    <w:rsid w:val="00211D44"/>
    <w:rsid w:val="00212778"/>
    <w:rsid w:val="002132D9"/>
    <w:rsid w:val="002174DE"/>
    <w:rsid w:val="002179AF"/>
    <w:rsid w:val="002375DD"/>
    <w:rsid w:val="002534D3"/>
    <w:rsid w:val="00264AEB"/>
    <w:rsid w:val="002711C5"/>
    <w:rsid w:val="002777C2"/>
    <w:rsid w:val="00282F34"/>
    <w:rsid w:val="0028344A"/>
    <w:rsid w:val="002841AC"/>
    <w:rsid w:val="002A23C8"/>
    <w:rsid w:val="002B2E46"/>
    <w:rsid w:val="002B6831"/>
    <w:rsid w:val="002C0191"/>
    <w:rsid w:val="002C2957"/>
    <w:rsid w:val="002C49D2"/>
    <w:rsid w:val="002C4A48"/>
    <w:rsid w:val="002C50BB"/>
    <w:rsid w:val="002C574D"/>
    <w:rsid w:val="002C6867"/>
    <w:rsid w:val="002D0BBF"/>
    <w:rsid w:val="002D2069"/>
    <w:rsid w:val="002D2288"/>
    <w:rsid w:val="002D34A3"/>
    <w:rsid w:val="002E315F"/>
    <w:rsid w:val="002E4E8C"/>
    <w:rsid w:val="002F2238"/>
    <w:rsid w:val="00304CA1"/>
    <w:rsid w:val="00306CF4"/>
    <w:rsid w:val="00313A1B"/>
    <w:rsid w:val="00323ED0"/>
    <w:rsid w:val="00325479"/>
    <w:rsid w:val="0032646D"/>
    <w:rsid w:val="00327CE6"/>
    <w:rsid w:val="00341050"/>
    <w:rsid w:val="003448A8"/>
    <w:rsid w:val="0035271E"/>
    <w:rsid w:val="003673BD"/>
    <w:rsid w:val="00373A9C"/>
    <w:rsid w:val="003805C2"/>
    <w:rsid w:val="00381B10"/>
    <w:rsid w:val="003821FE"/>
    <w:rsid w:val="00383D78"/>
    <w:rsid w:val="00384626"/>
    <w:rsid w:val="003858D0"/>
    <w:rsid w:val="003A0DFF"/>
    <w:rsid w:val="003A2451"/>
    <w:rsid w:val="003A330E"/>
    <w:rsid w:val="003C0380"/>
    <w:rsid w:val="003C39A9"/>
    <w:rsid w:val="003C6B79"/>
    <w:rsid w:val="003D6CE7"/>
    <w:rsid w:val="003D7E9D"/>
    <w:rsid w:val="003E20DE"/>
    <w:rsid w:val="003E55C9"/>
    <w:rsid w:val="003E76FF"/>
    <w:rsid w:val="00402FA0"/>
    <w:rsid w:val="00406B7A"/>
    <w:rsid w:val="004111B5"/>
    <w:rsid w:val="00417FF6"/>
    <w:rsid w:val="00423239"/>
    <w:rsid w:val="00434427"/>
    <w:rsid w:val="00436449"/>
    <w:rsid w:val="004367AD"/>
    <w:rsid w:val="00445D3C"/>
    <w:rsid w:val="00474716"/>
    <w:rsid w:val="00475929"/>
    <w:rsid w:val="004764D8"/>
    <w:rsid w:val="004771E1"/>
    <w:rsid w:val="0048379F"/>
    <w:rsid w:val="004845E2"/>
    <w:rsid w:val="00491E38"/>
    <w:rsid w:val="004A64FF"/>
    <w:rsid w:val="004B07E6"/>
    <w:rsid w:val="004B4A17"/>
    <w:rsid w:val="004B4B32"/>
    <w:rsid w:val="004C61B0"/>
    <w:rsid w:val="004D0581"/>
    <w:rsid w:val="004D6A2D"/>
    <w:rsid w:val="004D7FB9"/>
    <w:rsid w:val="004E2A94"/>
    <w:rsid w:val="004E6F79"/>
    <w:rsid w:val="004F3CC2"/>
    <w:rsid w:val="00501C27"/>
    <w:rsid w:val="00503EC5"/>
    <w:rsid w:val="00506578"/>
    <w:rsid w:val="00514672"/>
    <w:rsid w:val="005216E8"/>
    <w:rsid w:val="00531E28"/>
    <w:rsid w:val="00542B7E"/>
    <w:rsid w:val="0055043D"/>
    <w:rsid w:val="0055511A"/>
    <w:rsid w:val="005638F9"/>
    <w:rsid w:val="005845F4"/>
    <w:rsid w:val="005A31B8"/>
    <w:rsid w:val="005A323F"/>
    <w:rsid w:val="005A6D43"/>
    <w:rsid w:val="005B0054"/>
    <w:rsid w:val="005B704D"/>
    <w:rsid w:val="005C4DA4"/>
    <w:rsid w:val="005E2744"/>
    <w:rsid w:val="005F10F2"/>
    <w:rsid w:val="005F2A4D"/>
    <w:rsid w:val="005F5D1B"/>
    <w:rsid w:val="00600F22"/>
    <w:rsid w:val="0060439F"/>
    <w:rsid w:val="00612566"/>
    <w:rsid w:val="006132B7"/>
    <w:rsid w:val="00613F49"/>
    <w:rsid w:val="006164A2"/>
    <w:rsid w:val="00620B27"/>
    <w:rsid w:val="00624CA6"/>
    <w:rsid w:val="00633E3C"/>
    <w:rsid w:val="00646029"/>
    <w:rsid w:val="006538E2"/>
    <w:rsid w:val="00656EA2"/>
    <w:rsid w:val="006644E4"/>
    <w:rsid w:val="0067476C"/>
    <w:rsid w:val="006839E9"/>
    <w:rsid w:val="00685438"/>
    <w:rsid w:val="006860F6"/>
    <w:rsid w:val="006968BD"/>
    <w:rsid w:val="006A4C1D"/>
    <w:rsid w:val="006B185E"/>
    <w:rsid w:val="006C18C7"/>
    <w:rsid w:val="006C41DC"/>
    <w:rsid w:val="006C629F"/>
    <w:rsid w:val="006C767B"/>
    <w:rsid w:val="006D1A24"/>
    <w:rsid w:val="006E03D7"/>
    <w:rsid w:val="006E20CE"/>
    <w:rsid w:val="006E42C1"/>
    <w:rsid w:val="006E616F"/>
    <w:rsid w:val="006E6D5F"/>
    <w:rsid w:val="006F08B9"/>
    <w:rsid w:val="00703199"/>
    <w:rsid w:val="00706F87"/>
    <w:rsid w:val="00714633"/>
    <w:rsid w:val="0073149E"/>
    <w:rsid w:val="00732F6B"/>
    <w:rsid w:val="00737CFC"/>
    <w:rsid w:val="00743845"/>
    <w:rsid w:val="00757C13"/>
    <w:rsid w:val="007600F7"/>
    <w:rsid w:val="00762151"/>
    <w:rsid w:val="00762655"/>
    <w:rsid w:val="007650FA"/>
    <w:rsid w:val="00767720"/>
    <w:rsid w:val="00780D74"/>
    <w:rsid w:val="00782829"/>
    <w:rsid w:val="00783BEA"/>
    <w:rsid w:val="007929C8"/>
    <w:rsid w:val="007A0446"/>
    <w:rsid w:val="007B0C71"/>
    <w:rsid w:val="007B7CE6"/>
    <w:rsid w:val="007C101A"/>
    <w:rsid w:val="007C5458"/>
    <w:rsid w:val="007C6499"/>
    <w:rsid w:val="007D0F9C"/>
    <w:rsid w:val="007E3D27"/>
    <w:rsid w:val="007E79CE"/>
    <w:rsid w:val="007E79D0"/>
    <w:rsid w:val="007F2769"/>
    <w:rsid w:val="00803993"/>
    <w:rsid w:val="00803D79"/>
    <w:rsid w:val="008207F0"/>
    <w:rsid w:val="00821DFC"/>
    <w:rsid w:val="008358A3"/>
    <w:rsid w:val="00836C9D"/>
    <w:rsid w:val="00837073"/>
    <w:rsid w:val="0084387A"/>
    <w:rsid w:val="00844D55"/>
    <w:rsid w:val="00845C63"/>
    <w:rsid w:val="00847F35"/>
    <w:rsid w:val="00850700"/>
    <w:rsid w:val="00857E8F"/>
    <w:rsid w:val="00863CAD"/>
    <w:rsid w:val="0086696D"/>
    <w:rsid w:val="00882814"/>
    <w:rsid w:val="008835E7"/>
    <w:rsid w:val="00884DA7"/>
    <w:rsid w:val="00885D1A"/>
    <w:rsid w:val="008865D0"/>
    <w:rsid w:val="00891183"/>
    <w:rsid w:val="00891D6C"/>
    <w:rsid w:val="00897077"/>
    <w:rsid w:val="008B57C6"/>
    <w:rsid w:val="008B5BC3"/>
    <w:rsid w:val="008C353D"/>
    <w:rsid w:val="008D08A4"/>
    <w:rsid w:val="008D30D6"/>
    <w:rsid w:val="008D6574"/>
    <w:rsid w:val="008D6678"/>
    <w:rsid w:val="008E55DC"/>
    <w:rsid w:val="008F475D"/>
    <w:rsid w:val="009040EB"/>
    <w:rsid w:val="00910E68"/>
    <w:rsid w:val="00915222"/>
    <w:rsid w:val="009168C8"/>
    <w:rsid w:val="00917F0C"/>
    <w:rsid w:val="00922799"/>
    <w:rsid w:val="009307C9"/>
    <w:rsid w:val="0094547D"/>
    <w:rsid w:val="00946564"/>
    <w:rsid w:val="00946F51"/>
    <w:rsid w:val="009626BF"/>
    <w:rsid w:val="00971871"/>
    <w:rsid w:val="009718C7"/>
    <w:rsid w:val="00971A2C"/>
    <w:rsid w:val="009735AD"/>
    <w:rsid w:val="00980F5F"/>
    <w:rsid w:val="009A3141"/>
    <w:rsid w:val="009A6B34"/>
    <w:rsid w:val="009B50FE"/>
    <w:rsid w:val="009B53B9"/>
    <w:rsid w:val="009C4203"/>
    <w:rsid w:val="009C47E4"/>
    <w:rsid w:val="009E79AD"/>
    <w:rsid w:val="009F2CBC"/>
    <w:rsid w:val="009F2FE5"/>
    <w:rsid w:val="009F4487"/>
    <w:rsid w:val="009F525A"/>
    <w:rsid w:val="00A020A9"/>
    <w:rsid w:val="00A020BB"/>
    <w:rsid w:val="00A03D0C"/>
    <w:rsid w:val="00A076BE"/>
    <w:rsid w:val="00A1483E"/>
    <w:rsid w:val="00A21DA1"/>
    <w:rsid w:val="00A43127"/>
    <w:rsid w:val="00A52AF1"/>
    <w:rsid w:val="00A56729"/>
    <w:rsid w:val="00A56ED9"/>
    <w:rsid w:val="00A6131C"/>
    <w:rsid w:val="00A6591E"/>
    <w:rsid w:val="00A73406"/>
    <w:rsid w:val="00A7564F"/>
    <w:rsid w:val="00A75FA4"/>
    <w:rsid w:val="00AB0EE9"/>
    <w:rsid w:val="00AB1E88"/>
    <w:rsid w:val="00AB3878"/>
    <w:rsid w:val="00AB45FA"/>
    <w:rsid w:val="00AB65E9"/>
    <w:rsid w:val="00AD613A"/>
    <w:rsid w:val="00AD638F"/>
    <w:rsid w:val="00AD7F31"/>
    <w:rsid w:val="00AE25B8"/>
    <w:rsid w:val="00AF3381"/>
    <w:rsid w:val="00AF6E86"/>
    <w:rsid w:val="00B162D8"/>
    <w:rsid w:val="00B231A0"/>
    <w:rsid w:val="00B258AE"/>
    <w:rsid w:val="00B26F1C"/>
    <w:rsid w:val="00B27BC5"/>
    <w:rsid w:val="00B41390"/>
    <w:rsid w:val="00B41786"/>
    <w:rsid w:val="00B41EC1"/>
    <w:rsid w:val="00B5294C"/>
    <w:rsid w:val="00B57C50"/>
    <w:rsid w:val="00B66B22"/>
    <w:rsid w:val="00B80E2A"/>
    <w:rsid w:val="00B83FBE"/>
    <w:rsid w:val="00B8502C"/>
    <w:rsid w:val="00B868BF"/>
    <w:rsid w:val="00B87743"/>
    <w:rsid w:val="00B91B98"/>
    <w:rsid w:val="00B93078"/>
    <w:rsid w:val="00B9353B"/>
    <w:rsid w:val="00B975F6"/>
    <w:rsid w:val="00BA616D"/>
    <w:rsid w:val="00BA7153"/>
    <w:rsid w:val="00BB3F11"/>
    <w:rsid w:val="00BC7F3B"/>
    <w:rsid w:val="00BD306B"/>
    <w:rsid w:val="00BD3F1C"/>
    <w:rsid w:val="00BD6544"/>
    <w:rsid w:val="00BF1A7C"/>
    <w:rsid w:val="00C00ECA"/>
    <w:rsid w:val="00C01740"/>
    <w:rsid w:val="00C01DB8"/>
    <w:rsid w:val="00C16012"/>
    <w:rsid w:val="00C22438"/>
    <w:rsid w:val="00C240FC"/>
    <w:rsid w:val="00C365F0"/>
    <w:rsid w:val="00C41452"/>
    <w:rsid w:val="00C44CF2"/>
    <w:rsid w:val="00C500EF"/>
    <w:rsid w:val="00C52CB5"/>
    <w:rsid w:val="00C556EE"/>
    <w:rsid w:val="00C62A77"/>
    <w:rsid w:val="00C658EE"/>
    <w:rsid w:val="00C70390"/>
    <w:rsid w:val="00C77900"/>
    <w:rsid w:val="00C83038"/>
    <w:rsid w:val="00C84466"/>
    <w:rsid w:val="00CA123D"/>
    <w:rsid w:val="00CB46ED"/>
    <w:rsid w:val="00CB5D6F"/>
    <w:rsid w:val="00CC0502"/>
    <w:rsid w:val="00CC0FE7"/>
    <w:rsid w:val="00CC26B1"/>
    <w:rsid w:val="00CC3281"/>
    <w:rsid w:val="00CC40A0"/>
    <w:rsid w:val="00CC6206"/>
    <w:rsid w:val="00CD1280"/>
    <w:rsid w:val="00CD7393"/>
    <w:rsid w:val="00CE7445"/>
    <w:rsid w:val="00CF21CC"/>
    <w:rsid w:val="00CF6D87"/>
    <w:rsid w:val="00D0080E"/>
    <w:rsid w:val="00D04A48"/>
    <w:rsid w:val="00D150C9"/>
    <w:rsid w:val="00D364A3"/>
    <w:rsid w:val="00D41713"/>
    <w:rsid w:val="00D50A0C"/>
    <w:rsid w:val="00D61A18"/>
    <w:rsid w:val="00D639D6"/>
    <w:rsid w:val="00D81F30"/>
    <w:rsid w:val="00D8236A"/>
    <w:rsid w:val="00D835D4"/>
    <w:rsid w:val="00D83771"/>
    <w:rsid w:val="00D96A49"/>
    <w:rsid w:val="00D970A5"/>
    <w:rsid w:val="00DA063F"/>
    <w:rsid w:val="00DA1704"/>
    <w:rsid w:val="00DA2373"/>
    <w:rsid w:val="00DA589A"/>
    <w:rsid w:val="00DB100D"/>
    <w:rsid w:val="00DB7D50"/>
    <w:rsid w:val="00DC343B"/>
    <w:rsid w:val="00DD2DFA"/>
    <w:rsid w:val="00DD39CA"/>
    <w:rsid w:val="00DE4C1A"/>
    <w:rsid w:val="00E0538C"/>
    <w:rsid w:val="00E102AA"/>
    <w:rsid w:val="00E16500"/>
    <w:rsid w:val="00E2517F"/>
    <w:rsid w:val="00E267E5"/>
    <w:rsid w:val="00E27EC2"/>
    <w:rsid w:val="00E42DAD"/>
    <w:rsid w:val="00E45E1E"/>
    <w:rsid w:val="00E51252"/>
    <w:rsid w:val="00E534EE"/>
    <w:rsid w:val="00E55992"/>
    <w:rsid w:val="00E578EC"/>
    <w:rsid w:val="00E609BE"/>
    <w:rsid w:val="00E6178C"/>
    <w:rsid w:val="00E62989"/>
    <w:rsid w:val="00E70DC2"/>
    <w:rsid w:val="00E7319A"/>
    <w:rsid w:val="00E7657B"/>
    <w:rsid w:val="00E821FD"/>
    <w:rsid w:val="00E83B43"/>
    <w:rsid w:val="00E85B55"/>
    <w:rsid w:val="00E90D11"/>
    <w:rsid w:val="00E92F95"/>
    <w:rsid w:val="00E9484D"/>
    <w:rsid w:val="00EA027B"/>
    <w:rsid w:val="00EA17C5"/>
    <w:rsid w:val="00EA307D"/>
    <w:rsid w:val="00EB3419"/>
    <w:rsid w:val="00EB51C2"/>
    <w:rsid w:val="00EB5272"/>
    <w:rsid w:val="00EC4389"/>
    <w:rsid w:val="00ED7421"/>
    <w:rsid w:val="00EE515B"/>
    <w:rsid w:val="00EE540D"/>
    <w:rsid w:val="00F04F78"/>
    <w:rsid w:val="00F11229"/>
    <w:rsid w:val="00F11839"/>
    <w:rsid w:val="00F11C44"/>
    <w:rsid w:val="00F136CE"/>
    <w:rsid w:val="00F26424"/>
    <w:rsid w:val="00F428D6"/>
    <w:rsid w:val="00F42E95"/>
    <w:rsid w:val="00F604CC"/>
    <w:rsid w:val="00F61209"/>
    <w:rsid w:val="00F66DB7"/>
    <w:rsid w:val="00F70272"/>
    <w:rsid w:val="00F72BD1"/>
    <w:rsid w:val="00F75908"/>
    <w:rsid w:val="00F819CB"/>
    <w:rsid w:val="00F833A4"/>
    <w:rsid w:val="00F85869"/>
    <w:rsid w:val="00F926F5"/>
    <w:rsid w:val="00F9521D"/>
    <w:rsid w:val="00FA18BE"/>
    <w:rsid w:val="00FA4084"/>
    <w:rsid w:val="00FA46CA"/>
    <w:rsid w:val="00FC0ABE"/>
    <w:rsid w:val="00FC770A"/>
    <w:rsid w:val="00FD6BEF"/>
    <w:rsid w:val="00FE7A2D"/>
    <w:rsid w:val="00FF3C78"/>
    <w:rsid w:val="00FF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FFDAFC"/>
  <w15:chartTrackingRefBased/>
  <w15:docId w15:val="{008D9648-6144-8A4F-A0E5-B5214AE0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eastAsiaTheme="minorEastAsia"/>
    </w:rPr>
  </w:style>
  <w:style w:type="paragraph" w:styleId="Kop1">
    <w:name w:val="heading 1"/>
    <w:basedOn w:val="Standaard"/>
    <w:next w:val="Standaard"/>
    <w:link w:val="Kop1Char"/>
    <w:uiPriority w:val="9"/>
    <w:qFormat/>
    <w:rsid w:val="001A4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A4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A46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A4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A46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A46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A46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A46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A46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46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A46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A46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A46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A46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A46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A46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A46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A46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A4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A4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46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4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A46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A4691"/>
    <w:rPr>
      <w:i/>
      <w:iCs/>
      <w:color w:val="404040" w:themeColor="text1" w:themeTint="BF"/>
    </w:rPr>
  </w:style>
  <w:style w:type="paragraph" w:styleId="Lijstalinea">
    <w:name w:val="List Paragraph"/>
    <w:basedOn w:val="Standaard"/>
    <w:qFormat/>
    <w:rsid w:val="001A46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A46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A46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A46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A469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C16012"/>
    <w:pPr>
      <w:spacing w:line="240" w:lineRule="auto"/>
    </w:pPr>
    <w:rPr>
      <w:rFonts w:ascii="Gotham Book" w:eastAsia="MS Mincho" w:hAnsi="Gotham Book" w:cs="Times New Roman"/>
      <w:color w:val="262626" w:themeColor="text1" w:themeTint="D9"/>
      <w:kern w:val="0"/>
      <w:sz w:val="20"/>
      <w:szCs w:val="20"/>
      <w:lang w:val="nb-NO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D63D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63D0"/>
    <w:rPr>
      <w:rFonts w:eastAsiaTheme="minorEastAsia"/>
    </w:rPr>
  </w:style>
  <w:style w:type="character" w:styleId="Paginanummer">
    <w:name w:val="page number"/>
    <w:basedOn w:val="Standaardalinea-lettertype"/>
    <w:uiPriority w:val="99"/>
    <w:semiHidden/>
    <w:unhideWhenUsed/>
    <w:rsid w:val="001D63D0"/>
  </w:style>
  <w:style w:type="paragraph" w:styleId="Inhopg1">
    <w:name w:val="toc 1"/>
    <w:basedOn w:val="Standaard"/>
    <w:next w:val="Standaard"/>
    <w:autoRedefine/>
    <w:uiPriority w:val="39"/>
    <w:unhideWhenUsed/>
    <w:rsid w:val="00D8236A"/>
    <w:pPr>
      <w:spacing w:before="360"/>
    </w:pPr>
    <w:rPr>
      <w:rFonts w:asciiTheme="majorHAnsi" w:hAnsiTheme="majorHAnsi"/>
      <w:b/>
      <w:bCs/>
      <w:caps/>
    </w:rPr>
  </w:style>
  <w:style w:type="paragraph" w:styleId="Inhopg2">
    <w:name w:val="toc 2"/>
    <w:basedOn w:val="Standaard"/>
    <w:next w:val="Standaard"/>
    <w:autoRedefine/>
    <w:uiPriority w:val="39"/>
    <w:unhideWhenUsed/>
    <w:rsid w:val="00D8236A"/>
    <w:pPr>
      <w:spacing w:before="240"/>
    </w:pPr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D8236A"/>
    <w:pPr>
      <w:ind w:left="24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D8236A"/>
    <w:pPr>
      <w:ind w:left="48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D8236A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D8236A"/>
    <w:pPr>
      <w:ind w:left="96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D8236A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D8236A"/>
    <w:pPr>
      <w:ind w:left="144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D8236A"/>
    <w:pPr>
      <w:ind w:left="1680"/>
    </w:pPr>
    <w:rPr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0E107E"/>
    <w:rPr>
      <w:color w:val="467886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271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2711C5"/>
    <w:rPr>
      <w:b/>
      <w:bCs/>
    </w:rPr>
  </w:style>
  <w:style w:type="paragraph" w:customStyle="1" w:styleId="p1">
    <w:name w:val="p1"/>
    <w:basedOn w:val="Standaard"/>
    <w:rsid w:val="00E534EE"/>
    <w:pPr>
      <w:spacing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EEB859-E25B-5B47-B3C1-6C1E7A3A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1595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van Tiggelen</dc:creator>
  <cp:keywords/>
  <dc:description/>
  <cp:lastModifiedBy>Kerstin van Tiggelen</cp:lastModifiedBy>
  <cp:revision>3</cp:revision>
  <dcterms:created xsi:type="dcterms:W3CDTF">2025-12-23T11:08:00Z</dcterms:created>
  <dcterms:modified xsi:type="dcterms:W3CDTF">2025-12-23T11:09:00Z</dcterms:modified>
</cp:coreProperties>
</file>